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A5CDC" w14:textId="77777777" w:rsidR="00214FE7" w:rsidRPr="00214FE7" w:rsidRDefault="00214FE7" w:rsidP="00214FE7">
      <w:pPr>
        <w:jc w:val="both"/>
        <w:rPr>
          <w:rFonts w:ascii="Arial" w:hAnsi="Arial" w:cs="Arial"/>
          <w:b/>
          <w:u w:val="single"/>
          <w:lang w:val="en-GB"/>
        </w:rPr>
      </w:pPr>
    </w:p>
    <w:p w14:paraId="77A47FC7" w14:textId="77777777" w:rsidR="00214FE7" w:rsidRDefault="00214FE7" w:rsidP="00214FE7">
      <w:pPr>
        <w:jc w:val="both"/>
        <w:rPr>
          <w:rFonts w:ascii="Arial" w:hAnsi="Arial" w:cs="Arial"/>
          <w:b/>
          <w:sz w:val="29"/>
          <w:szCs w:val="29"/>
          <w:lang w:val="en-GB"/>
        </w:rPr>
      </w:pPr>
    </w:p>
    <w:p w14:paraId="518D7931" w14:textId="4C2662AE" w:rsidR="00214FE7" w:rsidRPr="00214FE7" w:rsidRDefault="00214FE7" w:rsidP="00214FE7">
      <w:pPr>
        <w:jc w:val="both"/>
        <w:rPr>
          <w:rFonts w:ascii="Arial" w:hAnsi="Arial" w:cs="Arial"/>
          <w:b/>
          <w:sz w:val="29"/>
          <w:szCs w:val="29"/>
          <w:lang w:val="en-GB"/>
        </w:rPr>
      </w:pPr>
      <w:r w:rsidRPr="00214FE7">
        <w:rPr>
          <w:rFonts w:ascii="Arial" w:hAnsi="Arial" w:cs="Arial"/>
          <w:b/>
          <w:sz w:val="29"/>
          <w:szCs w:val="29"/>
          <w:lang w:val="en-GB"/>
        </w:rPr>
        <w:t>BFI 2022 Consultation:</w:t>
      </w:r>
      <w:r w:rsidR="00205B72" w:rsidRPr="00214FE7">
        <w:rPr>
          <w:rFonts w:ascii="Arial" w:hAnsi="Arial" w:cs="Arial"/>
          <w:b/>
          <w:sz w:val="29"/>
          <w:szCs w:val="29"/>
          <w:lang w:val="en-GB"/>
        </w:rPr>
        <w:t xml:space="preserve"> </w:t>
      </w:r>
    </w:p>
    <w:p w14:paraId="7A0F51F0" w14:textId="7B0D8AA9" w:rsidR="00327D41" w:rsidRPr="00214FE7" w:rsidRDefault="00214FE7" w:rsidP="00214FE7">
      <w:pPr>
        <w:jc w:val="both"/>
        <w:rPr>
          <w:rFonts w:ascii="Arial" w:hAnsi="Arial" w:cs="Arial"/>
          <w:sz w:val="29"/>
          <w:szCs w:val="29"/>
          <w:lang w:val="en-GB"/>
        </w:rPr>
      </w:pPr>
      <w:r w:rsidRPr="00214FE7">
        <w:rPr>
          <w:rFonts w:ascii="Arial" w:hAnsi="Arial" w:cs="Arial"/>
          <w:b/>
          <w:sz w:val="29"/>
          <w:szCs w:val="29"/>
          <w:lang w:val="en-GB"/>
        </w:rPr>
        <w:t xml:space="preserve">The </w:t>
      </w:r>
      <w:r w:rsidR="00205B72" w:rsidRPr="00214FE7">
        <w:rPr>
          <w:rFonts w:ascii="Arial" w:hAnsi="Arial" w:cs="Arial"/>
          <w:b/>
          <w:sz w:val="29"/>
          <w:szCs w:val="29"/>
          <w:lang w:val="en-GB"/>
        </w:rPr>
        <w:t>London Film School response September 2016</w:t>
      </w:r>
    </w:p>
    <w:p w14:paraId="38C761B1" w14:textId="77777777" w:rsidR="00205B72" w:rsidRPr="00214FE7" w:rsidRDefault="00205B72" w:rsidP="00214FE7">
      <w:pPr>
        <w:jc w:val="both"/>
        <w:rPr>
          <w:rFonts w:ascii="Arial" w:hAnsi="Arial" w:cs="Arial"/>
          <w:lang w:val="en-GB"/>
        </w:rPr>
      </w:pPr>
    </w:p>
    <w:p w14:paraId="53FBA6BB" w14:textId="4D812FFF" w:rsidR="00205B72" w:rsidRDefault="00BB43F8" w:rsidP="00214FE7">
      <w:pPr>
        <w:jc w:val="both"/>
        <w:rPr>
          <w:rFonts w:ascii="Arial" w:hAnsi="Arial" w:cs="Arial"/>
          <w:lang w:val="en-GB"/>
        </w:rPr>
      </w:pPr>
      <w:r w:rsidRPr="00214FE7">
        <w:rPr>
          <w:rFonts w:ascii="Arial" w:hAnsi="Arial" w:cs="Arial"/>
          <w:lang w:val="en-GB"/>
        </w:rPr>
        <w:t xml:space="preserve">The following response was submitted by </w:t>
      </w:r>
      <w:r w:rsidR="00214FE7">
        <w:rPr>
          <w:rFonts w:ascii="Arial" w:hAnsi="Arial" w:cs="Arial"/>
          <w:lang w:val="en-GB"/>
        </w:rPr>
        <w:t>t</w:t>
      </w:r>
      <w:r w:rsidRPr="00214FE7">
        <w:rPr>
          <w:rFonts w:ascii="Arial" w:hAnsi="Arial" w:cs="Arial"/>
          <w:lang w:val="en-GB"/>
        </w:rPr>
        <w:t xml:space="preserve">he London Film School </w:t>
      </w:r>
      <w:r w:rsidR="00214FE7">
        <w:rPr>
          <w:rFonts w:ascii="Arial" w:hAnsi="Arial" w:cs="Arial"/>
          <w:lang w:val="en-GB"/>
        </w:rPr>
        <w:t xml:space="preserve">(LFS) </w:t>
      </w:r>
      <w:r w:rsidRPr="00214FE7">
        <w:rPr>
          <w:rFonts w:ascii="Arial" w:hAnsi="Arial" w:cs="Arial"/>
          <w:lang w:val="en-GB"/>
        </w:rPr>
        <w:t>to the BFI’s ‘BFI 2022’ consultation process in September 2016.</w:t>
      </w:r>
    </w:p>
    <w:p w14:paraId="351591A0" w14:textId="77777777" w:rsidR="00214FE7" w:rsidRPr="00214FE7" w:rsidRDefault="00214FE7" w:rsidP="00214FE7">
      <w:pPr>
        <w:jc w:val="both"/>
        <w:rPr>
          <w:rFonts w:ascii="Arial" w:hAnsi="Arial" w:cs="Arial"/>
          <w:lang w:val="en-GB"/>
        </w:rPr>
      </w:pPr>
    </w:p>
    <w:p w14:paraId="78382F31" w14:textId="77777777" w:rsidR="00BB43F8" w:rsidRPr="00214FE7" w:rsidRDefault="00BB43F8" w:rsidP="00214FE7">
      <w:pPr>
        <w:jc w:val="both"/>
        <w:rPr>
          <w:rFonts w:ascii="Arial" w:hAnsi="Arial" w:cs="Arial"/>
          <w:lang w:val="en-GB"/>
        </w:rPr>
      </w:pPr>
    </w:p>
    <w:p w14:paraId="1E777426" w14:textId="77777777" w:rsidR="00BB43F8" w:rsidRPr="00214FE7" w:rsidRDefault="00BB43F8" w:rsidP="00214FE7">
      <w:pPr>
        <w:pStyle w:val="ListParagraph"/>
        <w:numPr>
          <w:ilvl w:val="0"/>
          <w:numId w:val="1"/>
        </w:numPr>
        <w:jc w:val="both"/>
        <w:rPr>
          <w:rFonts w:ascii="Arial" w:hAnsi="Arial" w:cs="Arial"/>
          <w:b/>
          <w:sz w:val="28"/>
          <w:szCs w:val="28"/>
          <w:u w:val="single"/>
          <w:lang w:val="en-GB"/>
        </w:rPr>
      </w:pPr>
      <w:r w:rsidRPr="00214FE7">
        <w:rPr>
          <w:rFonts w:ascii="Arial" w:hAnsi="Arial" w:cs="Arial"/>
          <w:b/>
          <w:sz w:val="28"/>
          <w:szCs w:val="28"/>
          <w:u w:val="single"/>
          <w:lang w:val="en-GB"/>
        </w:rPr>
        <w:t>Supporting the moving image in all its forms</w:t>
      </w:r>
    </w:p>
    <w:p w14:paraId="67AF8755" w14:textId="77777777" w:rsidR="00BB43F8" w:rsidRPr="00214FE7" w:rsidRDefault="00BB43F8" w:rsidP="00214FE7">
      <w:pPr>
        <w:jc w:val="both"/>
        <w:rPr>
          <w:rFonts w:ascii="Arial" w:hAnsi="Arial" w:cs="Arial"/>
          <w:b/>
          <w:u w:val="single"/>
          <w:lang w:val="en-GB"/>
        </w:rPr>
      </w:pPr>
    </w:p>
    <w:p w14:paraId="53E7A431" w14:textId="77777777" w:rsidR="00BB43F8" w:rsidRPr="00214FE7" w:rsidRDefault="00BB43F8" w:rsidP="00214FE7">
      <w:pPr>
        <w:pStyle w:val="ListParagraph"/>
        <w:numPr>
          <w:ilvl w:val="0"/>
          <w:numId w:val="2"/>
        </w:numPr>
        <w:jc w:val="both"/>
        <w:rPr>
          <w:rFonts w:ascii="Arial" w:hAnsi="Arial" w:cs="Arial"/>
          <w:b/>
          <w:lang w:val="en-GB"/>
        </w:rPr>
      </w:pPr>
      <w:r w:rsidRPr="00214FE7">
        <w:rPr>
          <w:rFonts w:ascii="Arial" w:hAnsi="Arial" w:cs="Arial"/>
          <w:b/>
          <w:lang w:val="en-GB"/>
        </w:rPr>
        <w:t>Which forms of moving image, if any, should be given more attention and support by the BFI?</w:t>
      </w:r>
    </w:p>
    <w:p w14:paraId="15492E2B" w14:textId="77777777" w:rsidR="000C7BA1" w:rsidRPr="00214FE7" w:rsidRDefault="000C7BA1" w:rsidP="00214FE7">
      <w:pPr>
        <w:jc w:val="both"/>
        <w:rPr>
          <w:rFonts w:ascii="Arial" w:hAnsi="Arial" w:cs="Arial"/>
          <w:lang w:val="en-GB"/>
        </w:rPr>
      </w:pPr>
    </w:p>
    <w:p w14:paraId="033B55A8" w14:textId="2CE65A01" w:rsidR="000C7BA1" w:rsidRPr="00214FE7" w:rsidRDefault="000C7BA1" w:rsidP="00214FE7">
      <w:pPr>
        <w:jc w:val="both"/>
        <w:rPr>
          <w:rFonts w:ascii="Arial" w:hAnsi="Arial" w:cs="Arial"/>
          <w:lang w:val="en-GB"/>
        </w:rPr>
      </w:pPr>
      <w:r w:rsidRPr="00214FE7">
        <w:rPr>
          <w:rFonts w:ascii="Arial" w:hAnsi="Arial" w:cs="Arial"/>
          <w:lang w:val="en-GB"/>
        </w:rPr>
        <w:t xml:space="preserve">It is vitally important that the BFI, and the wider film industry, strive to retain a voice in policymaking and industrial support </w:t>
      </w:r>
      <w:r w:rsidR="002E2650" w:rsidRPr="00214FE7">
        <w:rPr>
          <w:rFonts w:ascii="Arial" w:hAnsi="Arial" w:cs="Arial"/>
          <w:lang w:val="en-GB"/>
        </w:rPr>
        <w:t xml:space="preserve">for </w:t>
      </w:r>
      <w:r w:rsidR="00BB6426" w:rsidRPr="00214FE7">
        <w:rPr>
          <w:rFonts w:ascii="Arial" w:hAnsi="Arial" w:cs="Arial"/>
          <w:lang w:val="en-GB"/>
        </w:rPr>
        <w:t>film and cinema, whilst acknowledging and engaging with the ever-evolving landscape for screen content more generally. Just as films may find their home on a multitude of platforms outside the cinema, so filmmakers may be found from a diverse range of disciplines an</w:t>
      </w:r>
      <w:bookmarkStart w:id="0" w:name="_GoBack"/>
      <w:bookmarkEnd w:id="0"/>
      <w:r w:rsidR="00BB6426" w:rsidRPr="00214FE7">
        <w:rPr>
          <w:rFonts w:ascii="Arial" w:hAnsi="Arial" w:cs="Arial"/>
          <w:lang w:val="en-GB"/>
        </w:rPr>
        <w:t xml:space="preserve">d may go on to practice in other disciplines beyond their film work. The BFI must be alive to this ecosystem and able to foster an </w:t>
      </w:r>
      <w:r w:rsidR="00CA7DF9" w:rsidRPr="00214FE7">
        <w:rPr>
          <w:rFonts w:ascii="Arial" w:hAnsi="Arial" w:cs="Arial"/>
          <w:lang w:val="en-GB"/>
        </w:rPr>
        <w:t>environment in which the complementary disciplines, platforms and art forms can co-exist and thrive.</w:t>
      </w:r>
    </w:p>
    <w:p w14:paraId="1C1798F4" w14:textId="77777777" w:rsidR="00CA7DF9" w:rsidRPr="00214FE7" w:rsidRDefault="00CA7DF9" w:rsidP="00214FE7">
      <w:pPr>
        <w:jc w:val="both"/>
        <w:rPr>
          <w:rFonts w:ascii="Arial" w:hAnsi="Arial" w:cs="Arial"/>
          <w:lang w:val="en-GB"/>
        </w:rPr>
      </w:pPr>
    </w:p>
    <w:p w14:paraId="50539225" w14:textId="4E175999" w:rsidR="00CA7DF9" w:rsidRPr="00214FE7" w:rsidRDefault="00CA7DF9" w:rsidP="00214FE7">
      <w:pPr>
        <w:jc w:val="both"/>
        <w:rPr>
          <w:rFonts w:ascii="Arial" w:hAnsi="Arial" w:cs="Arial"/>
          <w:lang w:val="en-GB"/>
        </w:rPr>
      </w:pPr>
      <w:r w:rsidRPr="00214FE7">
        <w:rPr>
          <w:rFonts w:ascii="Arial" w:hAnsi="Arial" w:cs="Arial"/>
          <w:lang w:val="en-GB"/>
        </w:rPr>
        <w:t>The London Film School, in its 60</w:t>
      </w:r>
      <w:r w:rsidRPr="00214FE7">
        <w:rPr>
          <w:rFonts w:ascii="Arial" w:hAnsi="Arial" w:cs="Arial"/>
          <w:vertAlign w:val="superscript"/>
          <w:lang w:val="en-GB"/>
        </w:rPr>
        <w:t>th</w:t>
      </w:r>
      <w:r w:rsidRPr="00214FE7">
        <w:rPr>
          <w:rFonts w:ascii="Arial" w:hAnsi="Arial" w:cs="Arial"/>
          <w:lang w:val="en-GB"/>
        </w:rPr>
        <w:t xml:space="preserve"> year, is building ambitious plans to reimagine film school for the 21</w:t>
      </w:r>
      <w:r w:rsidRPr="00214FE7">
        <w:rPr>
          <w:rFonts w:ascii="Arial" w:hAnsi="Arial" w:cs="Arial"/>
          <w:vertAlign w:val="superscript"/>
          <w:lang w:val="en-GB"/>
        </w:rPr>
        <w:t>st</w:t>
      </w:r>
      <w:r w:rsidRPr="00214FE7">
        <w:rPr>
          <w:rFonts w:ascii="Arial" w:hAnsi="Arial" w:cs="Arial"/>
          <w:lang w:val="en-GB"/>
        </w:rPr>
        <w:t xml:space="preserve"> century. As we prepare </w:t>
      </w:r>
      <w:r w:rsidR="003D4516" w:rsidRPr="00214FE7">
        <w:rPr>
          <w:rFonts w:ascii="Arial" w:hAnsi="Arial" w:cs="Arial"/>
          <w:lang w:val="en-GB"/>
        </w:rPr>
        <w:t xml:space="preserve">for our new home in London City Island, we are driving forward with a vision for a contemporary film school, placing the development of distinctive, cine-literate, filmmaking voices able to tell their stories </w:t>
      </w:r>
      <w:r w:rsidR="00341063" w:rsidRPr="00214FE7">
        <w:rPr>
          <w:rFonts w:ascii="Arial" w:hAnsi="Arial" w:cs="Arial"/>
          <w:lang w:val="en-GB"/>
        </w:rPr>
        <w:t>visually and fluently</w:t>
      </w:r>
      <w:r w:rsidR="003D4516" w:rsidRPr="00214FE7">
        <w:rPr>
          <w:rFonts w:ascii="Arial" w:hAnsi="Arial" w:cs="Arial"/>
          <w:lang w:val="en-GB"/>
        </w:rPr>
        <w:t xml:space="preserve"> at the centre of an evolving programme that embraces new technologies and new forms. Across our MA programmes, short courses, and new outreach programmes, the emphasis will always be on the fundamentals of visual storytelling as honed in cinema for more than 100 years. But we recognise the world is </w:t>
      </w:r>
      <w:r w:rsidR="0047669E" w:rsidRPr="00214FE7">
        <w:rPr>
          <w:rFonts w:ascii="Arial" w:hAnsi="Arial" w:cs="Arial"/>
          <w:lang w:val="en-GB"/>
        </w:rPr>
        <w:t>evolving and our graduates already span the worlds of cinema, television, web video content, gaming and more.</w:t>
      </w:r>
    </w:p>
    <w:p w14:paraId="415752FC" w14:textId="77777777" w:rsidR="0047669E" w:rsidRPr="00214FE7" w:rsidRDefault="0047669E" w:rsidP="00214FE7">
      <w:pPr>
        <w:jc w:val="both"/>
        <w:rPr>
          <w:rFonts w:ascii="Arial" w:hAnsi="Arial" w:cs="Arial"/>
          <w:lang w:val="en-GB"/>
        </w:rPr>
      </w:pPr>
    </w:p>
    <w:p w14:paraId="70D52A6E" w14:textId="595A23B9" w:rsidR="0047669E" w:rsidRDefault="0047669E" w:rsidP="00214FE7">
      <w:pPr>
        <w:jc w:val="both"/>
        <w:rPr>
          <w:rFonts w:ascii="Arial" w:hAnsi="Arial" w:cs="Arial"/>
          <w:lang w:val="en-GB"/>
        </w:rPr>
      </w:pPr>
      <w:r w:rsidRPr="00214FE7">
        <w:rPr>
          <w:rFonts w:ascii="Arial" w:hAnsi="Arial" w:cs="Arial"/>
          <w:lang w:val="en-GB"/>
        </w:rPr>
        <w:t>With a supportive BFI, institutions like LFS can play a greater ‘conduit’ role in connecting the best filmmaking talent with complementary sectors, and vice versa. The creative industries as a whole has much to share between disciplines and it is vitally important that LFS, the BFI and others in the film ecosystem embrace and engage with other sectors.</w:t>
      </w:r>
    </w:p>
    <w:p w14:paraId="721947A5" w14:textId="77777777" w:rsidR="00214FE7" w:rsidRPr="00214FE7" w:rsidRDefault="00214FE7" w:rsidP="00214FE7">
      <w:pPr>
        <w:jc w:val="both"/>
        <w:rPr>
          <w:rFonts w:ascii="Arial" w:hAnsi="Arial" w:cs="Arial"/>
          <w:lang w:val="en-GB"/>
        </w:rPr>
      </w:pPr>
    </w:p>
    <w:p w14:paraId="307304BC" w14:textId="77777777" w:rsidR="00BB43F8" w:rsidRPr="00214FE7" w:rsidRDefault="00BB43F8" w:rsidP="00214FE7">
      <w:pPr>
        <w:pStyle w:val="ListParagraph"/>
        <w:numPr>
          <w:ilvl w:val="0"/>
          <w:numId w:val="2"/>
        </w:numPr>
        <w:jc w:val="both"/>
        <w:rPr>
          <w:rFonts w:ascii="Arial" w:hAnsi="Arial" w:cs="Arial"/>
          <w:b/>
          <w:lang w:val="en-GB"/>
        </w:rPr>
      </w:pPr>
      <w:r w:rsidRPr="00214FE7">
        <w:rPr>
          <w:rFonts w:ascii="Arial" w:hAnsi="Arial" w:cs="Arial"/>
          <w:b/>
          <w:lang w:val="en-GB"/>
        </w:rPr>
        <w:t>Are there any areas or forms of the moving image in which the BFI should not be involved? Why?</w:t>
      </w:r>
    </w:p>
    <w:p w14:paraId="73DB70A3" w14:textId="77777777" w:rsidR="0047669E" w:rsidRPr="00214FE7" w:rsidRDefault="0047669E" w:rsidP="00214FE7">
      <w:pPr>
        <w:jc w:val="both"/>
        <w:rPr>
          <w:rFonts w:ascii="Arial" w:hAnsi="Arial" w:cs="Arial"/>
          <w:lang w:val="en-GB"/>
        </w:rPr>
      </w:pPr>
    </w:p>
    <w:p w14:paraId="78BC0FC2" w14:textId="77777777" w:rsidR="00214FE7" w:rsidRDefault="0047669E" w:rsidP="00214FE7">
      <w:pPr>
        <w:jc w:val="both"/>
        <w:rPr>
          <w:rFonts w:ascii="Arial" w:hAnsi="Arial" w:cs="Arial"/>
          <w:lang w:val="en-GB"/>
        </w:rPr>
      </w:pPr>
      <w:r w:rsidRPr="00214FE7">
        <w:rPr>
          <w:rFonts w:ascii="Arial" w:hAnsi="Arial" w:cs="Arial"/>
          <w:lang w:val="en-GB"/>
        </w:rPr>
        <w:t xml:space="preserve">The BFI should be connected to, and engaging with, any and all complementary sectors, fostering the environment and creating the space for innovative cross-sector discussions. LFS welcomes the opportunity to help the BFI engage with </w:t>
      </w:r>
    </w:p>
    <w:p w14:paraId="0B747A5C" w14:textId="77777777" w:rsidR="00214FE7" w:rsidRDefault="00214FE7" w:rsidP="00214FE7">
      <w:pPr>
        <w:jc w:val="both"/>
        <w:rPr>
          <w:rFonts w:ascii="Arial" w:hAnsi="Arial" w:cs="Arial"/>
          <w:lang w:val="en-GB"/>
        </w:rPr>
      </w:pPr>
    </w:p>
    <w:p w14:paraId="63B68AFE" w14:textId="77777777" w:rsidR="00214FE7" w:rsidRDefault="00214FE7" w:rsidP="00214FE7">
      <w:pPr>
        <w:jc w:val="both"/>
        <w:rPr>
          <w:rFonts w:ascii="Arial" w:hAnsi="Arial" w:cs="Arial"/>
          <w:lang w:val="en-GB"/>
        </w:rPr>
      </w:pPr>
    </w:p>
    <w:p w14:paraId="13E473A5" w14:textId="77777777" w:rsidR="00214FE7" w:rsidRDefault="00214FE7" w:rsidP="00214FE7">
      <w:pPr>
        <w:jc w:val="both"/>
        <w:rPr>
          <w:rFonts w:ascii="Arial" w:hAnsi="Arial" w:cs="Arial"/>
          <w:lang w:val="en-GB"/>
        </w:rPr>
      </w:pPr>
    </w:p>
    <w:p w14:paraId="127E9FE2" w14:textId="6CFF2968" w:rsidR="0047669E" w:rsidRDefault="0047669E" w:rsidP="00214FE7">
      <w:pPr>
        <w:jc w:val="both"/>
        <w:rPr>
          <w:rFonts w:ascii="Arial" w:hAnsi="Arial" w:cs="Arial"/>
          <w:lang w:val="en-GB"/>
        </w:rPr>
      </w:pPr>
      <w:r w:rsidRPr="00214FE7">
        <w:rPr>
          <w:rFonts w:ascii="Arial" w:hAnsi="Arial" w:cs="Arial"/>
          <w:lang w:val="en-GB"/>
        </w:rPr>
        <w:t>complementary sectors to enrich our own filmmaking training and to share our expertise and insight.</w:t>
      </w:r>
    </w:p>
    <w:p w14:paraId="49814FF2" w14:textId="77777777" w:rsidR="00214FE7" w:rsidRPr="00214FE7" w:rsidRDefault="00214FE7" w:rsidP="00214FE7">
      <w:pPr>
        <w:jc w:val="both"/>
        <w:rPr>
          <w:rFonts w:ascii="Arial" w:hAnsi="Arial" w:cs="Arial"/>
          <w:lang w:val="en-GB"/>
        </w:rPr>
      </w:pPr>
    </w:p>
    <w:p w14:paraId="0041E0D7" w14:textId="77777777" w:rsidR="00BB43F8" w:rsidRPr="00214FE7" w:rsidRDefault="00BB43F8" w:rsidP="00214FE7">
      <w:pPr>
        <w:pStyle w:val="ListParagraph"/>
        <w:numPr>
          <w:ilvl w:val="0"/>
          <w:numId w:val="2"/>
        </w:numPr>
        <w:jc w:val="both"/>
        <w:rPr>
          <w:rFonts w:ascii="Arial" w:hAnsi="Arial" w:cs="Arial"/>
          <w:b/>
          <w:lang w:val="en-GB"/>
        </w:rPr>
      </w:pPr>
      <w:r w:rsidRPr="00214FE7">
        <w:rPr>
          <w:rFonts w:ascii="Arial" w:hAnsi="Arial" w:cs="Arial"/>
          <w:b/>
          <w:lang w:val="en-GB"/>
        </w:rPr>
        <w:t>What can the BFI do to support innovation in creation, distribution, and exhibition now that the distinction between film, television and other forms of the moving image as art are increasingly fluid?</w:t>
      </w:r>
    </w:p>
    <w:p w14:paraId="7A5B400A" w14:textId="77777777" w:rsidR="00BB43F8" w:rsidRPr="00214FE7" w:rsidRDefault="00BB43F8" w:rsidP="00214FE7">
      <w:pPr>
        <w:jc w:val="both"/>
        <w:rPr>
          <w:rFonts w:ascii="Arial" w:hAnsi="Arial" w:cs="Arial"/>
          <w:lang w:val="en-GB"/>
        </w:rPr>
      </w:pPr>
    </w:p>
    <w:p w14:paraId="297F9FF1" w14:textId="2E9D2D92" w:rsidR="0047669E" w:rsidRPr="00214FE7" w:rsidRDefault="0047669E" w:rsidP="00214FE7">
      <w:pPr>
        <w:jc w:val="both"/>
        <w:rPr>
          <w:rFonts w:ascii="Arial" w:hAnsi="Arial" w:cs="Arial"/>
          <w:lang w:val="en-GB"/>
        </w:rPr>
      </w:pPr>
      <w:r w:rsidRPr="00214FE7">
        <w:rPr>
          <w:rFonts w:ascii="Arial" w:hAnsi="Arial" w:cs="Arial"/>
          <w:lang w:val="en-GB"/>
        </w:rPr>
        <w:t>The BFI has a critical role to play in supporting the onward development of early-stage filmmakers, especially in supporting second and third feature projects. Better connections should be fostered between talent emerging from film schools, collectives and other disciplines and producers, financiers and gatekeepers scouting the next generation of talent. LFS welcomes the opportunity to explore with the BFI better mechanisms for surfacing and supporting the most promising upcoming British filmmaking talent.</w:t>
      </w:r>
    </w:p>
    <w:p w14:paraId="7A4E72F5" w14:textId="77777777" w:rsidR="0047669E" w:rsidRPr="00214FE7" w:rsidRDefault="0047669E" w:rsidP="00214FE7">
      <w:pPr>
        <w:jc w:val="both"/>
        <w:rPr>
          <w:rFonts w:ascii="Arial" w:hAnsi="Arial" w:cs="Arial"/>
          <w:lang w:val="en-GB"/>
        </w:rPr>
      </w:pPr>
    </w:p>
    <w:p w14:paraId="5EEA0A96" w14:textId="00E4C717" w:rsidR="0047669E" w:rsidRDefault="0047669E" w:rsidP="00214FE7">
      <w:pPr>
        <w:jc w:val="both"/>
        <w:rPr>
          <w:rFonts w:ascii="Arial" w:hAnsi="Arial" w:cs="Arial"/>
          <w:lang w:val="en-GB"/>
        </w:rPr>
      </w:pPr>
      <w:r w:rsidRPr="00214FE7">
        <w:rPr>
          <w:rFonts w:ascii="Arial" w:hAnsi="Arial" w:cs="Arial"/>
          <w:lang w:val="en-GB"/>
        </w:rPr>
        <w:t>To foster greater innovation, the BFI as ‘honest broker’ can create the space for collaborative, explorative discussions between different areas of the film value chain and from voices beyond the world of film to hothouse new ideas and address the growing challenges of audience fragmentation, and piracy. LFS would in particular welcome the chance to explore, with the BFI and other key partners, creating a distribution ‘think tank’ making use of our MA International Film Business cohorts and world-leading film expertise to bring new perspectives and propose innovative solutions to these challenges.</w:t>
      </w:r>
    </w:p>
    <w:p w14:paraId="5FD1D864" w14:textId="77777777" w:rsidR="0047669E" w:rsidRPr="00214FE7" w:rsidRDefault="0047669E" w:rsidP="00214FE7">
      <w:pPr>
        <w:jc w:val="both"/>
        <w:rPr>
          <w:rFonts w:ascii="Arial" w:hAnsi="Arial" w:cs="Arial"/>
          <w:lang w:val="en-GB"/>
        </w:rPr>
      </w:pPr>
    </w:p>
    <w:p w14:paraId="19B4B8B9" w14:textId="77777777" w:rsidR="00BB43F8" w:rsidRPr="00214FE7" w:rsidRDefault="00BB43F8" w:rsidP="00214FE7">
      <w:pPr>
        <w:pStyle w:val="ListParagraph"/>
        <w:numPr>
          <w:ilvl w:val="0"/>
          <w:numId w:val="2"/>
        </w:numPr>
        <w:jc w:val="both"/>
        <w:rPr>
          <w:rFonts w:ascii="Arial" w:hAnsi="Arial" w:cs="Arial"/>
          <w:b/>
          <w:lang w:val="en-GB"/>
        </w:rPr>
      </w:pPr>
      <w:r w:rsidRPr="00214FE7">
        <w:rPr>
          <w:rFonts w:ascii="Arial" w:hAnsi="Arial" w:cs="Arial"/>
          <w:b/>
          <w:lang w:val="en-GB"/>
        </w:rPr>
        <w:t>We support many aspects of moving image culture, such as its heritage, creators, audiences and study. Have you any views on where you think our priorities should lie?</w:t>
      </w:r>
    </w:p>
    <w:p w14:paraId="062A952E" w14:textId="77777777" w:rsidR="0047669E" w:rsidRPr="00214FE7" w:rsidRDefault="0047669E" w:rsidP="00214FE7">
      <w:pPr>
        <w:jc w:val="both"/>
        <w:rPr>
          <w:rFonts w:ascii="Arial" w:hAnsi="Arial" w:cs="Arial"/>
          <w:lang w:val="en-GB"/>
        </w:rPr>
      </w:pPr>
    </w:p>
    <w:p w14:paraId="6A3A5498" w14:textId="13AF7726" w:rsidR="0047669E" w:rsidRPr="00214FE7" w:rsidRDefault="0047669E" w:rsidP="00214FE7">
      <w:pPr>
        <w:jc w:val="both"/>
        <w:rPr>
          <w:rFonts w:ascii="Arial" w:hAnsi="Arial" w:cs="Arial"/>
          <w:lang w:val="en-GB"/>
        </w:rPr>
      </w:pPr>
      <w:r w:rsidRPr="00214FE7">
        <w:rPr>
          <w:rFonts w:ascii="Arial" w:hAnsi="Arial" w:cs="Arial"/>
          <w:lang w:val="en-GB"/>
        </w:rPr>
        <w:t xml:space="preserve">The BFI must </w:t>
      </w:r>
      <w:r w:rsidR="00373AA5" w:rsidRPr="00214FE7">
        <w:rPr>
          <w:rFonts w:ascii="Arial" w:hAnsi="Arial" w:cs="Arial"/>
          <w:lang w:val="en-GB"/>
        </w:rPr>
        <w:t xml:space="preserve">continue to </w:t>
      </w:r>
      <w:r w:rsidRPr="00214FE7">
        <w:rPr>
          <w:rFonts w:ascii="Arial" w:hAnsi="Arial" w:cs="Arial"/>
          <w:lang w:val="en-GB"/>
        </w:rPr>
        <w:t xml:space="preserve">recognise, acknowledge and support the critical role education has to play in developing new generations of filmmakers, audiences and researchers. We welcome the support the BFI has shown to LFS over many years and in particular, through Creative Skillset, for our landmark relocation to London City Island; we very much hope to continue working with the BFI to ensure our offering is distinctive, industry relevant, and adds value to the film and creative ecosystem. </w:t>
      </w:r>
    </w:p>
    <w:p w14:paraId="451F4116" w14:textId="6B1E9583" w:rsidR="00BB43F8" w:rsidRDefault="00BB43F8" w:rsidP="00214FE7">
      <w:pPr>
        <w:jc w:val="both"/>
        <w:rPr>
          <w:rFonts w:ascii="Arial" w:hAnsi="Arial" w:cs="Arial"/>
          <w:lang w:val="en-GB"/>
        </w:rPr>
      </w:pPr>
    </w:p>
    <w:p w14:paraId="0F5AB8AE" w14:textId="77777777" w:rsidR="00214FE7" w:rsidRPr="00214FE7" w:rsidRDefault="00214FE7" w:rsidP="00214FE7">
      <w:pPr>
        <w:jc w:val="both"/>
        <w:rPr>
          <w:rFonts w:ascii="Arial" w:hAnsi="Arial" w:cs="Arial"/>
          <w:lang w:val="en-GB"/>
        </w:rPr>
      </w:pPr>
    </w:p>
    <w:p w14:paraId="5B10C574" w14:textId="77777777" w:rsidR="00BB43F8" w:rsidRPr="00214FE7" w:rsidRDefault="00BB43F8" w:rsidP="00214FE7">
      <w:pPr>
        <w:pStyle w:val="ListParagraph"/>
        <w:numPr>
          <w:ilvl w:val="0"/>
          <w:numId w:val="1"/>
        </w:numPr>
        <w:jc w:val="both"/>
        <w:rPr>
          <w:rFonts w:ascii="Arial" w:hAnsi="Arial" w:cs="Arial"/>
          <w:b/>
          <w:sz w:val="28"/>
          <w:szCs w:val="28"/>
          <w:u w:val="single"/>
          <w:lang w:val="en-GB"/>
        </w:rPr>
      </w:pPr>
      <w:r w:rsidRPr="00214FE7">
        <w:rPr>
          <w:rFonts w:ascii="Arial" w:hAnsi="Arial" w:cs="Arial"/>
          <w:b/>
          <w:sz w:val="28"/>
          <w:szCs w:val="28"/>
          <w:u w:val="single"/>
          <w:lang w:val="en-GB"/>
        </w:rPr>
        <w:t>Diversity is the heart of creativity</w:t>
      </w:r>
    </w:p>
    <w:p w14:paraId="2D73D287" w14:textId="77777777" w:rsidR="00BB43F8" w:rsidRPr="00214FE7" w:rsidRDefault="00BB43F8" w:rsidP="00214FE7">
      <w:pPr>
        <w:jc w:val="both"/>
        <w:rPr>
          <w:rFonts w:ascii="Arial" w:hAnsi="Arial" w:cs="Arial"/>
          <w:b/>
          <w:u w:val="single"/>
          <w:lang w:val="en-GB"/>
        </w:rPr>
      </w:pPr>
    </w:p>
    <w:p w14:paraId="4F604149" w14:textId="77777777" w:rsidR="00BB43F8" w:rsidRPr="00214FE7" w:rsidRDefault="00BB43F8" w:rsidP="00214FE7">
      <w:pPr>
        <w:pStyle w:val="ListParagraph"/>
        <w:numPr>
          <w:ilvl w:val="0"/>
          <w:numId w:val="4"/>
        </w:numPr>
        <w:jc w:val="both"/>
        <w:rPr>
          <w:rFonts w:ascii="Arial" w:hAnsi="Arial" w:cs="Arial"/>
          <w:b/>
          <w:u w:val="single"/>
          <w:lang w:val="en-GB"/>
        </w:rPr>
      </w:pPr>
      <w:r w:rsidRPr="00214FE7">
        <w:rPr>
          <w:rFonts w:ascii="Arial" w:hAnsi="Arial" w:cs="Arial"/>
          <w:b/>
          <w:lang w:val="en-GB"/>
        </w:rPr>
        <w:t>What emphasis should the BFI place on a commitment to diversity?</w:t>
      </w:r>
    </w:p>
    <w:p w14:paraId="4D7AB27D" w14:textId="77777777" w:rsidR="00373AA5" w:rsidRPr="00214FE7" w:rsidRDefault="00373AA5" w:rsidP="00214FE7">
      <w:pPr>
        <w:jc w:val="both"/>
        <w:rPr>
          <w:rFonts w:ascii="Arial" w:hAnsi="Arial" w:cs="Arial"/>
          <w:u w:val="single"/>
          <w:lang w:val="en-GB"/>
        </w:rPr>
      </w:pPr>
    </w:p>
    <w:p w14:paraId="592194E2" w14:textId="038BADBC" w:rsidR="00373AA5" w:rsidRPr="00214FE7" w:rsidRDefault="00373AA5" w:rsidP="00214FE7">
      <w:pPr>
        <w:jc w:val="both"/>
        <w:rPr>
          <w:rFonts w:ascii="Arial" w:hAnsi="Arial" w:cs="Arial"/>
          <w:lang w:val="en-GB"/>
        </w:rPr>
      </w:pPr>
      <w:r w:rsidRPr="00214FE7">
        <w:rPr>
          <w:rFonts w:ascii="Arial" w:hAnsi="Arial" w:cs="Arial"/>
          <w:lang w:val="en-GB"/>
        </w:rPr>
        <w:t>Diversity – of social background, ethnicity, sexual orientation, disability, or geography – underpins the future of our sectors and forms the cornerstone of LFS’ plans across our whole range of activity. We implore the BFI to continue championing a more diverse and representative workforce; and more diverse and representative stories on screen from diverse and representative decision makers.</w:t>
      </w:r>
    </w:p>
    <w:p w14:paraId="2094AFEF" w14:textId="77777777" w:rsidR="00373AA5" w:rsidRPr="00214FE7" w:rsidRDefault="00373AA5" w:rsidP="00214FE7">
      <w:pPr>
        <w:jc w:val="both"/>
        <w:rPr>
          <w:rFonts w:ascii="Arial" w:hAnsi="Arial" w:cs="Arial"/>
          <w:lang w:val="en-GB"/>
        </w:rPr>
      </w:pPr>
    </w:p>
    <w:p w14:paraId="1A177F52" w14:textId="77777777" w:rsidR="00214FE7" w:rsidRDefault="00214FE7" w:rsidP="00214FE7">
      <w:pPr>
        <w:jc w:val="both"/>
        <w:rPr>
          <w:rFonts w:ascii="Arial" w:hAnsi="Arial" w:cs="Arial"/>
          <w:lang w:val="en-GB"/>
        </w:rPr>
      </w:pPr>
    </w:p>
    <w:p w14:paraId="032E24DE" w14:textId="74F61AD6" w:rsidR="00373AA5" w:rsidRPr="00214FE7" w:rsidRDefault="00373AA5" w:rsidP="00214FE7">
      <w:pPr>
        <w:jc w:val="both"/>
        <w:rPr>
          <w:rFonts w:ascii="Arial" w:hAnsi="Arial" w:cs="Arial"/>
          <w:lang w:val="en-GB"/>
        </w:rPr>
      </w:pPr>
      <w:r w:rsidRPr="00214FE7">
        <w:rPr>
          <w:rFonts w:ascii="Arial" w:hAnsi="Arial" w:cs="Arial"/>
          <w:lang w:val="en-GB"/>
        </w:rPr>
        <w:t>In our view, lasting change must start at the grassroots. LFS sees its own role, and that of the BFI and others, in creating the next generation of filmmakers, craftspeople, decision makers and audiences. The crucial role educators play in the future make-up of our industry cannot be underestimated and the BFI should continue to promote and support this role, including through the ongoing provision of support for disadvantaged or under-represented groups to access high quality, industry relevant film education and training.</w:t>
      </w:r>
    </w:p>
    <w:p w14:paraId="1C48FF3D" w14:textId="77777777" w:rsidR="00373AA5" w:rsidRPr="00214FE7" w:rsidRDefault="00373AA5" w:rsidP="00214FE7">
      <w:pPr>
        <w:jc w:val="both"/>
        <w:rPr>
          <w:rFonts w:ascii="Arial" w:hAnsi="Arial" w:cs="Arial"/>
          <w:lang w:val="en-GB"/>
        </w:rPr>
      </w:pPr>
    </w:p>
    <w:p w14:paraId="0DB3A3D0" w14:textId="5DFC1753" w:rsidR="00373AA5" w:rsidRPr="00214FE7" w:rsidRDefault="00373AA5" w:rsidP="00214FE7">
      <w:pPr>
        <w:jc w:val="both"/>
        <w:rPr>
          <w:rFonts w:ascii="Arial" w:hAnsi="Arial" w:cs="Arial"/>
          <w:lang w:val="en-GB"/>
        </w:rPr>
      </w:pPr>
      <w:r w:rsidRPr="00214FE7">
        <w:rPr>
          <w:rFonts w:ascii="Arial" w:hAnsi="Arial" w:cs="Arial"/>
          <w:lang w:val="en-GB"/>
        </w:rPr>
        <w:t>Though the two sectors are not completely analogous, film can learn much from television industries around the world whose audience-driven commissioning practices result in greater representation on-screen. Whilst film will always have different drivers behind decisions to greenlight or produce a given project, the importance of identifying and developing diverse audiences and responding to those audiences with appropriate stories and products should be a thread that runs through the BFI’s work.</w:t>
      </w:r>
    </w:p>
    <w:p w14:paraId="3AB568DC" w14:textId="77777777" w:rsidR="00BB43F8" w:rsidRPr="00214FE7" w:rsidRDefault="00BB43F8" w:rsidP="00214FE7">
      <w:pPr>
        <w:jc w:val="both"/>
        <w:rPr>
          <w:rFonts w:ascii="Arial" w:hAnsi="Arial" w:cs="Arial"/>
          <w:u w:val="single"/>
          <w:lang w:val="en-GB"/>
        </w:rPr>
      </w:pPr>
    </w:p>
    <w:p w14:paraId="5C848381" w14:textId="77777777" w:rsidR="00BB43F8" w:rsidRPr="00214FE7" w:rsidRDefault="00BB43F8" w:rsidP="00214FE7">
      <w:pPr>
        <w:pStyle w:val="ListParagraph"/>
        <w:numPr>
          <w:ilvl w:val="0"/>
          <w:numId w:val="4"/>
        </w:numPr>
        <w:jc w:val="both"/>
        <w:rPr>
          <w:rFonts w:ascii="Arial" w:hAnsi="Arial" w:cs="Arial"/>
          <w:b/>
          <w:u w:val="single"/>
          <w:lang w:val="en-GB"/>
        </w:rPr>
      </w:pPr>
      <w:r w:rsidRPr="00214FE7">
        <w:rPr>
          <w:rFonts w:ascii="Arial" w:hAnsi="Arial" w:cs="Arial"/>
          <w:b/>
          <w:lang w:val="en-GB"/>
        </w:rPr>
        <w:t>There are many elements to diversity, such as social background, ethnicity, sexual orientation, disability or geographical location. Should the BFI focus on some elements more than others? If so, which and why?</w:t>
      </w:r>
    </w:p>
    <w:p w14:paraId="2B17BA46" w14:textId="77777777" w:rsidR="00373AA5" w:rsidRPr="00214FE7" w:rsidRDefault="00373AA5" w:rsidP="00214FE7">
      <w:pPr>
        <w:jc w:val="both"/>
        <w:rPr>
          <w:rFonts w:ascii="Arial" w:hAnsi="Arial" w:cs="Arial"/>
          <w:u w:val="single"/>
          <w:lang w:val="en-GB"/>
        </w:rPr>
      </w:pPr>
    </w:p>
    <w:p w14:paraId="422BB0EB" w14:textId="212EEE68" w:rsidR="00373AA5" w:rsidRPr="00214FE7" w:rsidRDefault="00373AA5" w:rsidP="00214FE7">
      <w:pPr>
        <w:jc w:val="both"/>
        <w:rPr>
          <w:rFonts w:ascii="Arial" w:hAnsi="Arial" w:cs="Arial"/>
          <w:lang w:val="en-GB"/>
        </w:rPr>
      </w:pPr>
      <w:r w:rsidRPr="00214FE7">
        <w:rPr>
          <w:rFonts w:ascii="Arial" w:hAnsi="Arial" w:cs="Arial"/>
          <w:lang w:val="en-GB"/>
        </w:rPr>
        <w:t>We feel diversity in all its forms is equally important and the BFI should continue to promote such diversity across its work.</w:t>
      </w:r>
    </w:p>
    <w:p w14:paraId="62B5E5EB" w14:textId="77777777" w:rsidR="00BB43F8" w:rsidRPr="00214FE7" w:rsidRDefault="00BB43F8" w:rsidP="00214FE7">
      <w:pPr>
        <w:jc w:val="both"/>
        <w:rPr>
          <w:rFonts w:ascii="Arial" w:hAnsi="Arial" w:cs="Arial"/>
          <w:u w:val="single"/>
          <w:lang w:val="en-GB"/>
        </w:rPr>
      </w:pPr>
    </w:p>
    <w:p w14:paraId="77426473" w14:textId="77777777" w:rsidR="00BB43F8" w:rsidRPr="00214FE7" w:rsidRDefault="00BB43F8" w:rsidP="00214FE7">
      <w:pPr>
        <w:pStyle w:val="ListParagraph"/>
        <w:numPr>
          <w:ilvl w:val="0"/>
          <w:numId w:val="4"/>
        </w:numPr>
        <w:jc w:val="both"/>
        <w:rPr>
          <w:rFonts w:ascii="Arial" w:hAnsi="Arial" w:cs="Arial"/>
          <w:b/>
          <w:u w:val="single"/>
          <w:lang w:val="en-GB"/>
        </w:rPr>
      </w:pPr>
      <w:r w:rsidRPr="00214FE7">
        <w:rPr>
          <w:rFonts w:ascii="Arial" w:hAnsi="Arial" w:cs="Arial"/>
          <w:b/>
          <w:lang w:val="en-GB"/>
        </w:rPr>
        <w:t>What is the biggest thing the BFI could do to enable a lasting and positive change on diversity in the UK screen industries?</w:t>
      </w:r>
    </w:p>
    <w:p w14:paraId="207CC6C1" w14:textId="77777777" w:rsidR="00373AA5" w:rsidRPr="00214FE7" w:rsidRDefault="00373AA5" w:rsidP="00214FE7">
      <w:pPr>
        <w:jc w:val="both"/>
        <w:rPr>
          <w:rFonts w:ascii="Arial" w:hAnsi="Arial" w:cs="Arial"/>
          <w:u w:val="single"/>
          <w:lang w:val="en-GB"/>
        </w:rPr>
      </w:pPr>
    </w:p>
    <w:p w14:paraId="41D3616C" w14:textId="62C98E3A" w:rsidR="00373AA5" w:rsidRDefault="00373AA5" w:rsidP="00214FE7">
      <w:pPr>
        <w:jc w:val="both"/>
        <w:rPr>
          <w:rFonts w:ascii="Arial" w:hAnsi="Arial" w:cs="Arial"/>
          <w:lang w:val="en-GB"/>
        </w:rPr>
      </w:pPr>
      <w:r w:rsidRPr="00214FE7">
        <w:rPr>
          <w:rFonts w:ascii="Arial" w:hAnsi="Arial" w:cs="Arial"/>
          <w:lang w:val="en-GB"/>
        </w:rPr>
        <w:t>As above, we feel lasting change starts at the grassroots. Working with educators, outreach institutions and audience development networks to create the next generation of voices in front of and behind the camera will pay dividends, whilst shorter-term one-off interventions and schemes provide more immediate, if not always long-lasting, effects. Both are important and LFS is committed to playing its role in continuing to broaden access to high quality, industry relevant filmmaking education and training.</w:t>
      </w:r>
    </w:p>
    <w:p w14:paraId="69623091" w14:textId="77777777" w:rsidR="00214FE7" w:rsidRPr="00214FE7" w:rsidRDefault="00214FE7" w:rsidP="00214FE7">
      <w:pPr>
        <w:jc w:val="both"/>
        <w:rPr>
          <w:rFonts w:ascii="Arial" w:hAnsi="Arial" w:cs="Arial"/>
          <w:lang w:val="en-GB"/>
        </w:rPr>
      </w:pPr>
    </w:p>
    <w:p w14:paraId="49148830" w14:textId="77777777" w:rsidR="00BB43F8" w:rsidRPr="00214FE7" w:rsidRDefault="00BB43F8" w:rsidP="00214FE7">
      <w:pPr>
        <w:jc w:val="both"/>
        <w:rPr>
          <w:rFonts w:ascii="Arial" w:hAnsi="Arial" w:cs="Arial"/>
          <w:u w:val="single"/>
          <w:lang w:val="en-GB"/>
        </w:rPr>
      </w:pPr>
    </w:p>
    <w:p w14:paraId="33B96F62" w14:textId="77777777" w:rsidR="00BB43F8" w:rsidRPr="00214FE7" w:rsidRDefault="00BB43F8" w:rsidP="00214FE7">
      <w:pPr>
        <w:pStyle w:val="ListParagraph"/>
        <w:numPr>
          <w:ilvl w:val="0"/>
          <w:numId w:val="1"/>
        </w:numPr>
        <w:jc w:val="both"/>
        <w:rPr>
          <w:rFonts w:ascii="Arial" w:hAnsi="Arial" w:cs="Arial"/>
          <w:b/>
          <w:sz w:val="28"/>
          <w:szCs w:val="28"/>
          <w:lang w:val="en-GB"/>
        </w:rPr>
      </w:pPr>
      <w:r w:rsidRPr="00214FE7">
        <w:rPr>
          <w:rFonts w:ascii="Arial" w:hAnsi="Arial" w:cs="Arial"/>
          <w:b/>
          <w:sz w:val="28"/>
          <w:szCs w:val="28"/>
          <w:u w:val="single"/>
          <w:lang w:val="en-GB"/>
        </w:rPr>
        <w:t>Championing the arts of film, television and the moving image</w:t>
      </w:r>
    </w:p>
    <w:p w14:paraId="6BF2C330" w14:textId="77777777" w:rsidR="00BB43F8" w:rsidRPr="00214FE7" w:rsidRDefault="00BB43F8" w:rsidP="00214FE7">
      <w:pPr>
        <w:jc w:val="both"/>
        <w:rPr>
          <w:rFonts w:ascii="Arial" w:hAnsi="Arial" w:cs="Arial"/>
          <w:lang w:val="en-GB"/>
        </w:rPr>
      </w:pPr>
    </w:p>
    <w:p w14:paraId="5B36F84E"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Thinking about schools, colleges and universities, what, if anything, should be done to increase the use of film in study and the study of film itself?</w:t>
      </w:r>
    </w:p>
    <w:p w14:paraId="7539BD91" w14:textId="77777777" w:rsidR="00A16164" w:rsidRPr="00214FE7" w:rsidRDefault="00A16164" w:rsidP="00214FE7">
      <w:pPr>
        <w:jc w:val="both"/>
        <w:rPr>
          <w:rFonts w:ascii="Arial" w:hAnsi="Arial" w:cs="Arial"/>
          <w:lang w:val="en-GB"/>
        </w:rPr>
      </w:pPr>
    </w:p>
    <w:p w14:paraId="16B695C5" w14:textId="77777777" w:rsidR="00214FE7" w:rsidRDefault="008B1413" w:rsidP="00214FE7">
      <w:pPr>
        <w:jc w:val="both"/>
        <w:rPr>
          <w:rFonts w:ascii="Arial" w:hAnsi="Arial" w:cs="Arial"/>
          <w:lang w:val="en-GB"/>
        </w:rPr>
      </w:pPr>
      <w:r w:rsidRPr="00214FE7">
        <w:rPr>
          <w:rFonts w:ascii="Arial" w:hAnsi="Arial" w:cs="Arial"/>
          <w:lang w:val="en-GB"/>
        </w:rPr>
        <w:t>The BFI can and sh</w:t>
      </w:r>
      <w:r w:rsidR="00986AB5" w:rsidRPr="00214FE7">
        <w:rPr>
          <w:rFonts w:ascii="Arial" w:hAnsi="Arial" w:cs="Arial"/>
          <w:lang w:val="en-GB"/>
        </w:rPr>
        <w:t xml:space="preserve">ould play an active role in promoting high quality, industry-relevant film education. Whether through mechanisms like the Creative Skillset Tick or other methods, the BFI must continue to emphasise the importance of film education in developing the next </w:t>
      </w:r>
      <w:r w:rsidR="00EC03F9" w:rsidRPr="00214FE7">
        <w:rPr>
          <w:rFonts w:ascii="Arial" w:hAnsi="Arial" w:cs="Arial"/>
          <w:lang w:val="en-GB"/>
        </w:rPr>
        <w:t xml:space="preserve">generation of film creators, audiences and decision makers. The </w:t>
      </w:r>
    </w:p>
    <w:p w14:paraId="0DC0A0EF" w14:textId="77777777" w:rsidR="00214FE7" w:rsidRDefault="00214FE7" w:rsidP="00214FE7">
      <w:pPr>
        <w:jc w:val="both"/>
        <w:rPr>
          <w:rFonts w:ascii="Arial" w:hAnsi="Arial" w:cs="Arial"/>
          <w:lang w:val="en-GB"/>
        </w:rPr>
      </w:pPr>
    </w:p>
    <w:p w14:paraId="128E258F" w14:textId="77777777" w:rsidR="00214FE7" w:rsidRDefault="00214FE7" w:rsidP="00214FE7">
      <w:pPr>
        <w:jc w:val="both"/>
        <w:rPr>
          <w:rFonts w:ascii="Arial" w:hAnsi="Arial" w:cs="Arial"/>
          <w:lang w:val="en-GB"/>
        </w:rPr>
      </w:pPr>
    </w:p>
    <w:p w14:paraId="6C3CFD59" w14:textId="31EAAA25" w:rsidR="00A16164" w:rsidRPr="00214FE7" w:rsidRDefault="00EC03F9" w:rsidP="00214FE7">
      <w:pPr>
        <w:jc w:val="both"/>
        <w:rPr>
          <w:rFonts w:ascii="Arial" w:hAnsi="Arial" w:cs="Arial"/>
          <w:lang w:val="en-GB"/>
        </w:rPr>
      </w:pPr>
      <w:r w:rsidRPr="00214FE7">
        <w:rPr>
          <w:rFonts w:ascii="Arial" w:hAnsi="Arial" w:cs="Arial"/>
          <w:lang w:val="en-GB"/>
        </w:rPr>
        <w:t>BFI should also consider the proliferation of media and creative courses at university level and continue to work with the higher education sector to promote high standards, industry relevance and proper pathways into work and/or further study for graduates. LFS is keen to assist the BFI and the higher education sector in ensuring film education in the UK remains the envy of the world, is fit for purpose, and continues to foster the best creative talent.</w:t>
      </w:r>
    </w:p>
    <w:p w14:paraId="15CF3C80" w14:textId="77777777" w:rsidR="00EC03F9" w:rsidRPr="00214FE7" w:rsidRDefault="00EC03F9" w:rsidP="00214FE7">
      <w:pPr>
        <w:jc w:val="both"/>
        <w:rPr>
          <w:rFonts w:ascii="Arial" w:hAnsi="Arial" w:cs="Arial"/>
          <w:lang w:val="en-GB"/>
        </w:rPr>
      </w:pPr>
    </w:p>
    <w:p w14:paraId="1479DE22" w14:textId="78EF5543" w:rsidR="00EC03F9" w:rsidRPr="00214FE7" w:rsidRDefault="00EC03F9" w:rsidP="00214FE7">
      <w:pPr>
        <w:jc w:val="both"/>
        <w:rPr>
          <w:rFonts w:ascii="Arial" w:hAnsi="Arial" w:cs="Arial"/>
          <w:lang w:val="en-GB"/>
        </w:rPr>
      </w:pPr>
      <w:r w:rsidRPr="00214FE7">
        <w:rPr>
          <w:rFonts w:ascii="Arial" w:hAnsi="Arial" w:cs="Arial"/>
          <w:lang w:val="en-GB"/>
        </w:rPr>
        <w:t xml:space="preserve">With LFS recently launching a new outreach programme working with schools across London, supported by </w:t>
      </w:r>
      <w:proofErr w:type="gramStart"/>
      <w:r w:rsidRPr="00214FE7">
        <w:rPr>
          <w:rFonts w:ascii="Arial" w:hAnsi="Arial" w:cs="Arial"/>
          <w:lang w:val="en-GB"/>
        </w:rPr>
        <w:t>Into</w:t>
      </w:r>
      <w:proofErr w:type="gramEnd"/>
      <w:r w:rsidRPr="00214FE7">
        <w:rPr>
          <w:rFonts w:ascii="Arial" w:hAnsi="Arial" w:cs="Arial"/>
          <w:lang w:val="en-GB"/>
        </w:rPr>
        <w:t xml:space="preserve"> Film in 2016, we also recognise the value and importance of film teaching in schools and would welcome the opportunity to work with Into Film and others in developing ‘train the trainers’ programmes to assist schools in fostering a love and appreciation for film and filmmaking in children.</w:t>
      </w:r>
    </w:p>
    <w:p w14:paraId="66E0A984" w14:textId="77777777" w:rsidR="00BB43F8" w:rsidRPr="00214FE7" w:rsidRDefault="00BB43F8" w:rsidP="00214FE7">
      <w:pPr>
        <w:jc w:val="both"/>
        <w:rPr>
          <w:rFonts w:ascii="Arial" w:hAnsi="Arial" w:cs="Arial"/>
          <w:lang w:val="en-GB"/>
        </w:rPr>
      </w:pPr>
    </w:p>
    <w:p w14:paraId="53D41D58"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What do you think of the level of provision and cultural range of film and moving image in venues near you (cinemas, arts centres, libraries, places of learning)? And what would you like to watch and experience in those venues?</w:t>
      </w:r>
    </w:p>
    <w:p w14:paraId="2B30A2DD" w14:textId="77777777" w:rsidR="00EC03F9" w:rsidRPr="00214FE7" w:rsidRDefault="00EC03F9" w:rsidP="00214FE7">
      <w:pPr>
        <w:jc w:val="both"/>
        <w:rPr>
          <w:rFonts w:ascii="Arial" w:hAnsi="Arial" w:cs="Arial"/>
          <w:lang w:val="en-GB"/>
        </w:rPr>
      </w:pPr>
    </w:p>
    <w:p w14:paraId="159345EF" w14:textId="4DEEABDA" w:rsidR="00EC03F9" w:rsidRPr="00214FE7" w:rsidRDefault="00EC03F9" w:rsidP="00214FE7">
      <w:pPr>
        <w:jc w:val="both"/>
        <w:rPr>
          <w:rFonts w:ascii="Arial" w:hAnsi="Arial" w:cs="Arial"/>
          <w:lang w:val="en-GB"/>
        </w:rPr>
      </w:pPr>
      <w:r w:rsidRPr="00214FE7">
        <w:rPr>
          <w:rFonts w:ascii="Arial" w:hAnsi="Arial" w:cs="Arial"/>
          <w:lang w:val="en-GB"/>
        </w:rPr>
        <w:t>The BFI has historically opened its doors to film students to enable them to engage with the wide programme of exhibition and archive activity and we hope to see this continue as a much loved and valuable offer to our own students.</w:t>
      </w:r>
    </w:p>
    <w:p w14:paraId="0B76A47F" w14:textId="77777777" w:rsidR="00BB43F8" w:rsidRPr="00214FE7" w:rsidRDefault="00BB43F8" w:rsidP="00214FE7">
      <w:pPr>
        <w:jc w:val="both"/>
        <w:rPr>
          <w:rFonts w:ascii="Arial" w:hAnsi="Arial" w:cs="Arial"/>
          <w:lang w:val="en-GB"/>
        </w:rPr>
      </w:pPr>
    </w:p>
    <w:p w14:paraId="61914259"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In your experience, is it easy to find British independent and world cinema online?</w:t>
      </w:r>
    </w:p>
    <w:p w14:paraId="5843B5B7" w14:textId="77777777" w:rsidR="00EC03F9" w:rsidRPr="00214FE7" w:rsidRDefault="00EC03F9" w:rsidP="00214FE7">
      <w:pPr>
        <w:jc w:val="both"/>
        <w:rPr>
          <w:rFonts w:ascii="Arial" w:hAnsi="Arial" w:cs="Arial"/>
          <w:lang w:val="en-GB"/>
        </w:rPr>
      </w:pPr>
    </w:p>
    <w:p w14:paraId="1B838194" w14:textId="3CC42AFA" w:rsidR="00EC03F9" w:rsidRPr="00214FE7" w:rsidRDefault="00EC03F9" w:rsidP="00214FE7">
      <w:pPr>
        <w:jc w:val="both"/>
        <w:rPr>
          <w:rFonts w:ascii="Arial" w:hAnsi="Arial" w:cs="Arial"/>
          <w:lang w:val="en-GB"/>
        </w:rPr>
      </w:pPr>
      <w:r w:rsidRPr="00214FE7">
        <w:rPr>
          <w:rFonts w:ascii="Arial" w:hAnsi="Arial" w:cs="Arial"/>
          <w:lang w:val="en-GB"/>
        </w:rPr>
        <w:t>We would welcome the opportunity to work with the BFI to find new and improved ways to surface the best new filmmaking from film students and graduates, both to audiences in general and to industry decision makers as a vital career development tool.</w:t>
      </w:r>
    </w:p>
    <w:p w14:paraId="1CAB429A" w14:textId="77777777" w:rsidR="00BB43F8" w:rsidRPr="00214FE7" w:rsidRDefault="00BB43F8" w:rsidP="00214FE7">
      <w:pPr>
        <w:jc w:val="both"/>
        <w:rPr>
          <w:rFonts w:ascii="Arial" w:hAnsi="Arial" w:cs="Arial"/>
          <w:lang w:val="en-GB"/>
        </w:rPr>
      </w:pPr>
    </w:p>
    <w:p w14:paraId="7126C17E"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Relating to question 3, is there more that the BFI could do?</w:t>
      </w:r>
    </w:p>
    <w:p w14:paraId="4CB19A87" w14:textId="77777777" w:rsidR="00EC03F9" w:rsidRPr="00214FE7" w:rsidRDefault="00EC03F9" w:rsidP="00214FE7">
      <w:pPr>
        <w:jc w:val="both"/>
        <w:rPr>
          <w:rFonts w:ascii="Arial" w:hAnsi="Arial" w:cs="Arial"/>
          <w:lang w:val="en-GB"/>
        </w:rPr>
      </w:pPr>
    </w:p>
    <w:p w14:paraId="49A37AF8" w14:textId="1FB14932" w:rsidR="00EC03F9" w:rsidRPr="00214FE7" w:rsidRDefault="00EC03F9" w:rsidP="00214FE7">
      <w:pPr>
        <w:jc w:val="both"/>
        <w:rPr>
          <w:rFonts w:ascii="Arial" w:hAnsi="Arial" w:cs="Arial"/>
          <w:lang w:val="en-GB"/>
        </w:rPr>
      </w:pPr>
      <w:r w:rsidRPr="00214FE7">
        <w:rPr>
          <w:rFonts w:ascii="Arial" w:hAnsi="Arial" w:cs="Arial"/>
          <w:lang w:val="en-GB"/>
        </w:rPr>
        <w:t>Curated collections of outstanding film student work would help showcase emerging filmmakers to audiences and industry alike and we would welcome the chance to work with the BFI on this.</w:t>
      </w:r>
    </w:p>
    <w:p w14:paraId="76D9FDC6" w14:textId="77777777" w:rsidR="00BB43F8" w:rsidRPr="00214FE7" w:rsidRDefault="00BB43F8" w:rsidP="00214FE7">
      <w:pPr>
        <w:jc w:val="both"/>
        <w:rPr>
          <w:rFonts w:ascii="Arial" w:hAnsi="Arial" w:cs="Arial"/>
          <w:lang w:val="en-GB"/>
        </w:rPr>
      </w:pPr>
    </w:p>
    <w:p w14:paraId="23E990A3"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Do you think the BFI should do more to make our film, television and moving image heritage available to the public?</w:t>
      </w:r>
    </w:p>
    <w:p w14:paraId="6F51D97B" w14:textId="77777777" w:rsidR="00EC03F9" w:rsidRPr="00214FE7" w:rsidRDefault="00EC03F9" w:rsidP="00214FE7">
      <w:pPr>
        <w:jc w:val="both"/>
        <w:rPr>
          <w:rFonts w:ascii="Arial" w:hAnsi="Arial" w:cs="Arial"/>
          <w:lang w:val="en-GB"/>
        </w:rPr>
      </w:pPr>
    </w:p>
    <w:p w14:paraId="19B8FD75" w14:textId="68E02102" w:rsidR="00EC03F9" w:rsidRPr="00214FE7" w:rsidRDefault="00EC03F9" w:rsidP="00214FE7">
      <w:pPr>
        <w:jc w:val="both"/>
        <w:rPr>
          <w:rFonts w:ascii="Arial" w:hAnsi="Arial" w:cs="Arial"/>
          <w:lang w:val="en-GB"/>
        </w:rPr>
      </w:pPr>
      <w:r w:rsidRPr="00214FE7">
        <w:rPr>
          <w:rFonts w:ascii="Arial" w:hAnsi="Arial" w:cs="Arial"/>
          <w:lang w:val="en-GB"/>
        </w:rPr>
        <w:t>We fully support the BFI in continuing to open up access to its extensive library for public viewing.</w:t>
      </w:r>
    </w:p>
    <w:p w14:paraId="525E92DB" w14:textId="77777777" w:rsidR="00BB43F8" w:rsidRPr="00214FE7" w:rsidRDefault="00BB43F8" w:rsidP="00214FE7">
      <w:pPr>
        <w:jc w:val="both"/>
        <w:rPr>
          <w:rFonts w:ascii="Arial" w:hAnsi="Arial" w:cs="Arial"/>
          <w:lang w:val="en-GB"/>
        </w:rPr>
      </w:pPr>
    </w:p>
    <w:p w14:paraId="1134CD01" w14:textId="77777777"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Relating to question 5, what should we do?</w:t>
      </w:r>
    </w:p>
    <w:p w14:paraId="795F29B5" w14:textId="77777777" w:rsidR="00EC03F9" w:rsidRPr="00214FE7" w:rsidRDefault="00EC03F9" w:rsidP="00214FE7">
      <w:pPr>
        <w:jc w:val="both"/>
        <w:rPr>
          <w:rFonts w:ascii="Arial" w:hAnsi="Arial" w:cs="Arial"/>
          <w:lang w:val="en-GB"/>
        </w:rPr>
      </w:pPr>
    </w:p>
    <w:p w14:paraId="45FDDE12" w14:textId="0FA70E8E" w:rsidR="00EC03F9" w:rsidRPr="00214FE7" w:rsidRDefault="001246F5" w:rsidP="00214FE7">
      <w:pPr>
        <w:jc w:val="both"/>
        <w:rPr>
          <w:rFonts w:ascii="Arial" w:hAnsi="Arial" w:cs="Arial"/>
          <w:lang w:val="en-GB"/>
        </w:rPr>
      </w:pPr>
      <w:r w:rsidRPr="00214FE7">
        <w:rPr>
          <w:rFonts w:ascii="Arial" w:hAnsi="Arial" w:cs="Arial"/>
          <w:lang w:val="en-GB"/>
        </w:rPr>
        <w:t>Left intentionally blank.</w:t>
      </w:r>
    </w:p>
    <w:p w14:paraId="31A952FD" w14:textId="77777777" w:rsidR="00BB43F8" w:rsidRPr="00214FE7" w:rsidRDefault="00BB43F8" w:rsidP="00214FE7">
      <w:pPr>
        <w:jc w:val="both"/>
        <w:rPr>
          <w:rFonts w:ascii="Arial" w:hAnsi="Arial" w:cs="Arial"/>
          <w:lang w:val="en-GB"/>
        </w:rPr>
      </w:pPr>
    </w:p>
    <w:p w14:paraId="28D608EC" w14:textId="36210B7E" w:rsidR="00214FE7" w:rsidRDefault="00214FE7" w:rsidP="00214FE7">
      <w:pPr>
        <w:pStyle w:val="ListParagraph"/>
        <w:jc w:val="both"/>
        <w:rPr>
          <w:rFonts w:ascii="Arial" w:hAnsi="Arial" w:cs="Arial"/>
          <w:b/>
          <w:lang w:val="en-GB"/>
        </w:rPr>
      </w:pPr>
    </w:p>
    <w:p w14:paraId="2CC2BEBC" w14:textId="77777777" w:rsidR="00214FE7" w:rsidRDefault="00214FE7" w:rsidP="00214FE7">
      <w:pPr>
        <w:pStyle w:val="ListParagraph"/>
        <w:jc w:val="both"/>
        <w:rPr>
          <w:rFonts w:ascii="Arial" w:hAnsi="Arial" w:cs="Arial"/>
          <w:b/>
          <w:lang w:val="en-GB"/>
        </w:rPr>
      </w:pPr>
    </w:p>
    <w:p w14:paraId="47E19385" w14:textId="7243A9CD" w:rsidR="00BB43F8" w:rsidRPr="00214FE7" w:rsidRDefault="00BB43F8" w:rsidP="00214FE7">
      <w:pPr>
        <w:pStyle w:val="ListParagraph"/>
        <w:numPr>
          <w:ilvl w:val="0"/>
          <w:numId w:val="5"/>
        </w:numPr>
        <w:jc w:val="both"/>
        <w:rPr>
          <w:rFonts w:ascii="Arial" w:hAnsi="Arial" w:cs="Arial"/>
          <w:b/>
          <w:lang w:val="en-GB"/>
        </w:rPr>
      </w:pPr>
      <w:r w:rsidRPr="00214FE7">
        <w:rPr>
          <w:rFonts w:ascii="Arial" w:hAnsi="Arial" w:cs="Arial"/>
          <w:b/>
          <w:lang w:val="en-GB"/>
        </w:rPr>
        <w:t>What, if anything, should the BFI do to encourage people to watch more British films?</w:t>
      </w:r>
    </w:p>
    <w:p w14:paraId="67703652" w14:textId="77777777" w:rsidR="001246F5" w:rsidRPr="00214FE7" w:rsidRDefault="001246F5" w:rsidP="00214FE7">
      <w:pPr>
        <w:jc w:val="both"/>
        <w:rPr>
          <w:rFonts w:ascii="Arial" w:hAnsi="Arial" w:cs="Arial"/>
          <w:lang w:val="en-GB"/>
        </w:rPr>
      </w:pPr>
    </w:p>
    <w:p w14:paraId="78380354" w14:textId="17E49CDD" w:rsidR="001246F5" w:rsidRPr="00214FE7" w:rsidRDefault="001246F5" w:rsidP="00214FE7">
      <w:pPr>
        <w:jc w:val="both"/>
        <w:rPr>
          <w:rFonts w:ascii="Arial" w:hAnsi="Arial" w:cs="Arial"/>
          <w:lang w:val="en-GB"/>
        </w:rPr>
      </w:pPr>
      <w:r w:rsidRPr="00214FE7">
        <w:rPr>
          <w:rFonts w:ascii="Arial" w:hAnsi="Arial" w:cs="Arial"/>
          <w:lang w:val="en-GB"/>
        </w:rPr>
        <w:t>We support the BFI in continuing to explore ways to surface the best and brightest British filmmaking talent to UK and international audiences.</w:t>
      </w:r>
    </w:p>
    <w:p w14:paraId="33E52677" w14:textId="461C0398" w:rsidR="00BB43F8" w:rsidRDefault="00BB43F8" w:rsidP="00214FE7">
      <w:pPr>
        <w:jc w:val="both"/>
        <w:rPr>
          <w:rFonts w:ascii="Arial" w:hAnsi="Arial" w:cs="Arial"/>
          <w:lang w:val="en-GB"/>
        </w:rPr>
      </w:pPr>
    </w:p>
    <w:p w14:paraId="3BC2BB21" w14:textId="77777777" w:rsidR="00214FE7" w:rsidRPr="00214FE7" w:rsidRDefault="00214FE7" w:rsidP="00214FE7">
      <w:pPr>
        <w:jc w:val="both"/>
        <w:rPr>
          <w:rFonts w:ascii="Arial" w:hAnsi="Arial" w:cs="Arial"/>
          <w:lang w:val="en-GB"/>
        </w:rPr>
      </w:pPr>
    </w:p>
    <w:p w14:paraId="79017234" w14:textId="77777777" w:rsidR="00BB43F8" w:rsidRPr="00214FE7" w:rsidRDefault="00BB43F8" w:rsidP="00214FE7">
      <w:pPr>
        <w:pStyle w:val="ListParagraph"/>
        <w:numPr>
          <w:ilvl w:val="0"/>
          <w:numId w:val="1"/>
        </w:numPr>
        <w:jc w:val="both"/>
        <w:rPr>
          <w:rFonts w:ascii="Arial" w:hAnsi="Arial" w:cs="Arial"/>
          <w:b/>
          <w:sz w:val="28"/>
          <w:szCs w:val="28"/>
          <w:u w:val="single"/>
          <w:lang w:val="en-GB"/>
        </w:rPr>
      </w:pPr>
      <w:r w:rsidRPr="00214FE7">
        <w:rPr>
          <w:rFonts w:ascii="Arial" w:hAnsi="Arial" w:cs="Arial"/>
          <w:b/>
          <w:sz w:val="28"/>
          <w:szCs w:val="28"/>
          <w:u w:val="single"/>
          <w:lang w:val="en-GB"/>
        </w:rPr>
        <w:t>Delivering across the UK</w:t>
      </w:r>
    </w:p>
    <w:p w14:paraId="47871FF7" w14:textId="77777777" w:rsidR="00BB43F8" w:rsidRPr="00214FE7" w:rsidRDefault="00BB43F8" w:rsidP="00214FE7">
      <w:pPr>
        <w:jc w:val="both"/>
        <w:rPr>
          <w:rFonts w:ascii="Arial" w:hAnsi="Arial" w:cs="Arial"/>
          <w:b/>
          <w:u w:val="single"/>
          <w:lang w:val="en-GB"/>
        </w:rPr>
      </w:pPr>
    </w:p>
    <w:p w14:paraId="25E20FF0" w14:textId="77777777" w:rsidR="00BB43F8" w:rsidRPr="00214FE7" w:rsidRDefault="00BB43F8" w:rsidP="00214FE7">
      <w:pPr>
        <w:pStyle w:val="ListParagraph"/>
        <w:numPr>
          <w:ilvl w:val="0"/>
          <w:numId w:val="6"/>
        </w:numPr>
        <w:jc w:val="both"/>
        <w:rPr>
          <w:rFonts w:ascii="Arial" w:hAnsi="Arial" w:cs="Arial"/>
          <w:b/>
          <w:lang w:val="en-GB"/>
        </w:rPr>
      </w:pPr>
      <w:r w:rsidRPr="00214FE7">
        <w:rPr>
          <w:rFonts w:ascii="Arial" w:hAnsi="Arial" w:cs="Arial"/>
          <w:b/>
          <w:lang w:val="en-GB"/>
        </w:rPr>
        <w:t>What can we do to improve careers in film, TV and moving image, particularly for those outside of London and the South East of England?</w:t>
      </w:r>
    </w:p>
    <w:p w14:paraId="38627AC4" w14:textId="77777777" w:rsidR="001246F5" w:rsidRPr="00214FE7" w:rsidRDefault="001246F5" w:rsidP="00214FE7">
      <w:pPr>
        <w:jc w:val="both"/>
        <w:rPr>
          <w:rFonts w:ascii="Arial" w:hAnsi="Arial" w:cs="Arial"/>
          <w:lang w:val="en-GB"/>
        </w:rPr>
      </w:pPr>
    </w:p>
    <w:p w14:paraId="32B0BA1D" w14:textId="122F4FBD" w:rsidR="001246F5" w:rsidRPr="00214FE7" w:rsidRDefault="001246F5" w:rsidP="00214FE7">
      <w:pPr>
        <w:jc w:val="both"/>
        <w:rPr>
          <w:rFonts w:ascii="Arial" w:hAnsi="Arial" w:cs="Arial"/>
          <w:lang w:val="en-GB"/>
        </w:rPr>
      </w:pPr>
      <w:r w:rsidRPr="00214FE7">
        <w:rPr>
          <w:rFonts w:ascii="Arial" w:hAnsi="Arial" w:cs="Arial"/>
          <w:lang w:val="en-GB"/>
        </w:rPr>
        <w:t>As a London-based organisation, LFS recognises the importance of ensuring our work benefits the entire UK film sector, and our future plans include efforts to deliver more of our filmmaking training outside the capital, across both one-off projects such as short courses or summer schools, and with longer-form programmes, for example MA programmes delivered with partner institutions.</w:t>
      </w:r>
    </w:p>
    <w:p w14:paraId="16E60A8C" w14:textId="77777777" w:rsidR="001246F5" w:rsidRPr="00214FE7" w:rsidRDefault="001246F5" w:rsidP="00214FE7">
      <w:pPr>
        <w:jc w:val="both"/>
        <w:rPr>
          <w:rFonts w:ascii="Arial" w:hAnsi="Arial" w:cs="Arial"/>
          <w:lang w:val="en-GB"/>
        </w:rPr>
      </w:pPr>
    </w:p>
    <w:p w14:paraId="3C12C5F3" w14:textId="1F6A655F" w:rsidR="001246F5" w:rsidRPr="00214FE7" w:rsidRDefault="001246F5" w:rsidP="00214FE7">
      <w:pPr>
        <w:jc w:val="both"/>
        <w:rPr>
          <w:rFonts w:ascii="Arial" w:hAnsi="Arial" w:cs="Arial"/>
          <w:lang w:val="en-GB"/>
        </w:rPr>
      </w:pPr>
      <w:r w:rsidRPr="00214FE7">
        <w:rPr>
          <w:rFonts w:ascii="Arial" w:hAnsi="Arial" w:cs="Arial"/>
          <w:lang w:val="en-GB"/>
        </w:rPr>
        <w:t xml:space="preserve">The BFI can play an active role in promoting and supporting organisations to broaden their offer and reach to all corners of the UK, and connecting up the nations and regions with the industry hubs in the capital. Equally, all roads do not lead to London, and it is important that the BFI meaningfully recognises the breadth of talent, stories and infrastructure that can be found beyond the M25. </w:t>
      </w:r>
    </w:p>
    <w:p w14:paraId="6C8A2F6B" w14:textId="77777777" w:rsidR="00BB43F8" w:rsidRPr="00214FE7" w:rsidRDefault="00BB43F8" w:rsidP="00214FE7">
      <w:pPr>
        <w:jc w:val="both"/>
        <w:rPr>
          <w:rFonts w:ascii="Arial" w:hAnsi="Arial" w:cs="Arial"/>
          <w:lang w:val="en-GB"/>
        </w:rPr>
      </w:pPr>
    </w:p>
    <w:p w14:paraId="0C4A15C8" w14:textId="77777777" w:rsidR="00BB43F8" w:rsidRPr="00214FE7" w:rsidRDefault="00BB43F8" w:rsidP="00214FE7">
      <w:pPr>
        <w:pStyle w:val="ListParagraph"/>
        <w:numPr>
          <w:ilvl w:val="0"/>
          <w:numId w:val="6"/>
        </w:numPr>
        <w:jc w:val="both"/>
        <w:rPr>
          <w:rFonts w:ascii="Arial" w:hAnsi="Arial" w:cs="Arial"/>
          <w:b/>
          <w:lang w:val="en-GB"/>
        </w:rPr>
      </w:pPr>
      <w:r w:rsidRPr="00214FE7">
        <w:rPr>
          <w:rFonts w:ascii="Arial" w:hAnsi="Arial" w:cs="Arial"/>
          <w:b/>
          <w:lang w:val="en-GB"/>
        </w:rPr>
        <w:t>What, if anything, should the BFI do to spread its funding more evenly across the UK?</w:t>
      </w:r>
    </w:p>
    <w:p w14:paraId="616E629A" w14:textId="77777777" w:rsidR="00214FE7" w:rsidRDefault="00214FE7" w:rsidP="00214FE7">
      <w:pPr>
        <w:jc w:val="both"/>
        <w:rPr>
          <w:rFonts w:ascii="Arial" w:hAnsi="Arial" w:cs="Arial"/>
          <w:lang w:val="en-GB"/>
        </w:rPr>
      </w:pPr>
    </w:p>
    <w:p w14:paraId="51DCB811" w14:textId="43BDBFA8" w:rsidR="001246F5" w:rsidRPr="00214FE7" w:rsidRDefault="001246F5" w:rsidP="00214FE7">
      <w:pPr>
        <w:jc w:val="both"/>
        <w:rPr>
          <w:rFonts w:ascii="Arial" w:hAnsi="Arial" w:cs="Arial"/>
          <w:lang w:val="en-GB"/>
        </w:rPr>
      </w:pPr>
      <w:r w:rsidRPr="00214FE7">
        <w:rPr>
          <w:rFonts w:ascii="Arial" w:hAnsi="Arial" w:cs="Arial"/>
          <w:lang w:val="en-GB"/>
        </w:rPr>
        <w:t xml:space="preserve">The BFI must strike the balance between responding to pre-existing strengths and weaknesses in the nations and regions (the ‘backing winners’ approach) and investing in the long-term development of creative clusters outside London (along the lines of the pilot creative clusters fund). Productions backed by the film fund must necessarily be quality-led but investment in the training of creative talent should be location-agnostic and, for the long term, should acknowledge that areas without a deep talent pool depend on early-stage opportunities and interventions to develop creative talent. Producers should continue to be backed along the lines of the latest Vision awards, to recognise and support promising talent spotters as the ‘engine room’ of production across the UK. </w:t>
      </w:r>
    </w:p>
    <w:p w14:paraId="11326184" w14:textId="77777777" w:rsidR="00BB43F8" w:rsidRPr="00214FE7" w:rsidRDefault="00BB43F8" w:rsidP="00214FE7">
      <w:pPr>
        <w:jc w:val="both"/>
        <w:rPr>
          <w:rFonts w:ascii="Arial" w:hAnsi="Arial" w:cs="Arial"/>
          <w:lang w:val="en-GB"/>
        </w:rPr>
      </w:pPr>
    </w:p>
    <w:p w14:paraId="54D3BFD9" w14:textId="77777777" w:rsidR="00BB43F8" w:rsidRPr="00214FE7" w:rsidRDefault="00BB43F8" w:rsidP="00214FE7">
      <w:pPr>
        <w:pStyle w:val="ListParagraph"/>
        <w:numPr>
          <w:ilvl w:val="0"/>
          <w:numId w:val="6"/>
        </w:numPr>
        <w:jc w:val="both"/>
        <w:rPr>
          <w:rFonts w:ascii="Arial" w:hAnsi="Arial" w:cs="Arial"/>
          <w:b/>
          <w:lang w:val="en-GB"/>
        </w:rPr>
      </w:pPr>
      <w:r w:rsidRPr="00214FE7">
        <w:rPr>
          <w:rFonts w:ascii="Arial" w:hAnsi="Arial" w:cs="Arial"/>
          <w:b/>
          <w:lang w:val="en-GB"/>
        </w:rPr>
        <w:t>What, if anything, should the BFI do to support the growth of screen industries outside London and the South East?</w:t>
      </w:r>
    </w:p>
    <w:p w14:paraId="1B8E44E9" w14:textId="77777777" w:rsidR="001246F5" w:rsidRPr="00214FE7" w:rsidRDefault="001246F5" w:rsidP="00214FE7">
      <w:pPr>
        <w:jc w:val="both"/>
        <w:rPr>
          <w:rFonts w:ascii="Arial" w:hAnsi="Arial" w:cs="Arial"/>
          <w:lang w:val="en-GB"/>
        </w:rPr>
      </w:pPr>
    </w:p>
    <w:p w14:paraId="4B12192B" w14:textId="77777777" w:rsidR="00214FE7" w:rsidRDefault="001246F5" w:rsidP="00214FE7">
      <w:pPr>
        <w:jc w:val="both"/>
        <w:rPr>
          <w:rFonts w:ascii="Arial" w:hAnsi="Arial" w:cs="Arial"/>
          <w:lang w:val="en-GB"/>
        </w:rPr>
      </w:pPr>
      <w:r w:rsidRPr="00214FE7">
        <w:rPr>
          <w:rFonts w:ascii="Arial" w:hAnsi="Arial" w:cs="Arial"/>
          <w:lang w:val="en-GB"/>
        </w:rPr>
        <w:t xml:space="preserve">As above, investing in producers and content creators outside the capital is </w:t>
      </w:r>
      <w:r w:rsidR="0087324C" w:rsidRPr="00214FE7">
        <w:rPr>
          <w:rFonts w:ascii="Arial" w:hAnsi="Arial" w:cs="Arial"/>
          <w:lang w:val="en-GB"/>
        </w:rPr>
        <w:t>a crucial</w:t>
      </w:r>
      <w:r w:rsidRPr="00214FE7">
        <w:rPr>
          <w:rFonts w:ascii="Arial" w:hAnsi="Arial" w:cs="Arial"/>
          <w:lang w:val="en-GB"/>
        </w:rPr>
        <w:t xml:space="preserve"> way to ensure long term impact </w:t>
      </w:r>
      <w:r w:rsidR="0087324C" w:rsidRPr="00214FE7">
        <w:rPr>
          <w:rFonts w:ascii="Arial" w:hAnsi="Arial" w:cs="Arial"/>
          <w:lang w:val="en-GB"/>
        </w:rPr>
        <w:t xml:space="preserve">and a future pipeline of stories, voices and talent from beyond the M25. Supporting the provision of quality, industry-relevant training in key creative clusters must go hand-in-hand with such investment, joining up support to </w:t>
      </w:r>
    </w:p>
    <w:p w14:paraId="437D1A13" w14:textId="77777777" w:rsidR="00214FE7" w:rsidRDefault="00214FE7" w:rsidP="00214FE7">
      <w:pPr>
        <w:jc w:val="both"/>
        <w:rPr>
          <w:rFonts w:ascii="Arial" w:hAnsi="Arial" w:cs="Arial"/>
          <w:lang w:val="en-GB"/>
        </w:rPr>
      </w:pPr>
    </w:p>
    <w:p w14:paraId="0180F80C" w14:textId="77777777" w:rsidR="00214FE7" w:rsidRDefault="00214FE7" w:rsidP="00214FE7">
      <w:pPr>
        <w:jc w:val="both"/>
        <w:rPr>
          <w:rFonts w:ascii="Arial" w:hAnsi="Arial" w:cs="Arial"/>
          <w:lang w:val="en-GB"/>
        </w:rPr>
      </w:pPr>
    </w:p>
    <w:p w14:paraId="12A644B8" w14:textId="315E160F" w:rsidR="001246F5" w:rsidRPr="00214FE7" w:rsidRDefault="0087324C" w:rsidP="00214FE7">
      <w:pPr>
        <w:jc w:val="both"/>
        <w:rPr>
          <w:rFonts w:ascii="Arial" w:hAnsi="Arial" w:cs="Arial"/>
          <w:lang w:val="en-GB"/>
        </w:rPr>
      </w:pPr>
      <w:r w:rsidRPr="00214FE7">
        <w:rPr>
          <w:rFonts w:ascii="Arial" w:hAnsi="Arial" w:cs="Arial"/>
          <w:lang w:val="en-GB"/>
        </w:rPr>
        <w:t xml:space="preserve">ensure newer producers and filmmakers are able to maximise the potential in such support. </w:t>
      </w:r>
    </w:p>
    <w:p w14:paraId="5A73B8D4" w14:textId="77777777" w:rsidR="00BB43F8" w:rsidRPr="00214FE7" w:rsidRDefault="00BB43F8" w:rsidP="00214FE7">
      <w:pPr>
        <w:jc w:val="both"/>
        <w:rPr>
          <w:rFonts w:ascii="Arial" w:hAnsi="Arial" w:cs="Arial"/>
          <w:lang w:val="en-GB"/>
        </w:rPr>
      </w:pPr>
    </w:p>
    <w:p w14:paraId="2486846B" w14:textId="77777777" w:rsidR="00BB43F8" w:rsidRPr="00214FE7" w:rsidRDefault="00BB43F8" w:rsidP="00214FE7">
      <w:pPr>
        <w:pStyle w:val="ListParagraph"/>
        <w:numPr>
          <w:ilvl w:val="0"/>
          <w:numId w:val="6"/>
        </w:numPr>
        <w:jc w:val="both"/>
        <w:rPr>
          <w:rFonts w:ascii="Arial" w:hAnsi="Arial" w:cs="Arial"/>
          <w:b/>
          <w:lang w:val="en-GB"/>
        </w:rPr>
      </w:pPr>
      <w:r w:rsidRPr="00214FE7">
        <w:rPr>
          <w:rFonts w:ascii="Arial" w:hAnsi="Arial" w:cs="Arial"/>
          <w:b/>
          <w:lang w:val="en-GB"/>
        </w:rPr>
        <w:t>What more can the BFI do to promote UK talent, business and culture internationally?</w:t>
      </w:r>
    </w:p>
    <w:p w14:paraId="18D94E31" w14:textId="77777777" w:rsidR="00E804DC" w:rsidRPr="00214FE7" w:rsidRDefault="00E804DC" w:rsidP="00214FE7">
      <w:pPr>
        <w:jc w:val="both"/>
        <w:rPr>
          <w:rFonts w:ascii="Arial" w:hAnsi="Arial" w:cs="Arial"/>
          <w:b/>
          <w:lang w:val="en-GB"/>
        </w:rPr>
      </w:pPr>
    </w:p>
    <w:p w14:paraId="58F4E45C" w14:textId="20E7B8DC" w:rsidR="00E804DC" w:rsidRPr="00214FE7" w:rsidRDefault="00313729" w:rsidP="00214FE7">
      <w:pPr>
        <w:jc w:val="both"/>
        <w:rPr>
          <w:rFonts w:ascii="Arial" w:hAnsi="Arial" w:cs="Arial"/>
          <w:lang w:val="en-GB"/>
        </w:rPr>
      </w:pPr>
      <w:r w:rsidRPr="00214FE7">
        <w:rPr>
          <w:rFonts w:ascii="Arial" w:hAnsi="Arial" w:cs="Arial"/>
          <w:lang w:val="en-GB"/>
        </w:rPr>
        <w:t>Continuing to support export activities across the film value chain, broadening out access to trade delegations at markets and festivals, and helping make connections between UK institutions and the international marketplace are all valuable activities we would like to see from the BFI.</w:t>
      </w:r>
      <w:r w:rsidR="00771086" w:rsidRPr="00214FE7">
        <w:rPr>
          <w:rFonts w:ascii="Arial" w:hAnsi="Arial" w:cs="Arial"/>
          <w:lang w:val="en-GB"/>
        </w:rPr>
        <w:t xml:space="preserve"> LFS’ own reach is truly international with a diverse global cohort across our MA programmes and participants travelling from far and wide to attend our short courses, and we hope to continue to grow our international reach and profile as ambassadors for British film.</w:t>
      </w:r>
    </w:p>
    <w:p w14:paraId="5792C9D2" w14:textId="76EE2149" w:rsidR="00BB43F8" w:rsidRDefault="00BB43F8" w:rsidP="00214FE7">
      <w:pPr>
        <w:jc w:val="both"/>
        <w:rPr>
          <w:rFonts w:ascii="Arial" w:hAnsi="Arial" w:cs="Arial"/>
          <w:lang w:val="en-GB"/>
        </w:rPr>
      </w:pPr>
    </w:p>
    <w:p w14:paraId="287FDBF7" w14:textId="77777777" w:rsidR="00214FE7" w:rsidRPr="00214FE7" w:rsidRDefault="00214FE7" w:rsidP="00214FE7">
      <w:pPr>
        <w:jc w:val="both"/>
        <w:rPr>
          <w:rFonts w:ascii="Arial" w:hAnsi="Arial" w:cs="Arial"/>
          <w:lang w:val="en-GB"/>
        </w:rPr>
      </w:pPr>
    </w:p>
    <w:p w14:paraId="35556C09" w14:textId="77777777" w:rsidR="00BB43F8" w:rsidRPr="00214FE7" w:rsidRDefault="00BB43F8" w:rsidP="00214FE7">
      <w:pPr>
        <w:pStyle w:val="ListParagraph"/>
        <w:numPr>
          <w:ilvl w:val="0"/>
          <w:numId w:val="1"/>
        </w:numPr>
        <w:jc w:val="both"/>
        <w:rPr>
          <w:rFonts w:ascii="Arial" w:hAnsi="Arial" w:cs="Arial"/>
          <w:b/>
          <w:sz w:val="28"/>
          <w:szCs w:val="28"/>
          <w:u w:val="single"/>
          <w:lang w:val="en-GB"/>
        </w:rPr>
      </w:pPr>
      <w:r w:rsidRPr="00214FE7">
        <w:rPr>
          <w:rFonts w:ascii="Arial" w:hAnsi="Arial" w:cs="Arial"/>
          <w:b/>
          <w:sz w:val="28"/>
          <w:szCs w:val="28"/>
          <w:u w:val="single"/>
          <w:lang w:val="en-GB"/>
        </w:rPr>
        <w:t>Is there anything else you’d like to say?</w:t>
      </w:r>
    </w:p>
    <w:p w14:paraId="291E5A94" w14:textId="77777777" w:rsidR="00BB43F8" w:rsidRPr="00214FE7" w:rsidRDefault="00BB43F8" w:rsidP="00214FE7">
      <w:pPr>
        <w:jc w:val="both"/>
        <w:rPr>
          <w:rFonts w:ascii="Arial" w:hAnsi="Arial" w:cs="Arial"/>
          <w:lang w:val="en-GB"/>
        </w:rPr>
      </w:pPr>
    </w:p>
    <w:p w14:paraId="0C85BA48" w14:textId="75252026" w:rsidR="00BB43F8" w:rsidRPr="00214FE7" w:rsidRDefault="00C45752" w:rsidP="00214FE7">
      <w:pPr>
        <w:jc w:val="both"/>
        <w:rPr>
          <w:rFonts w:ascii="Arial" w:hAnsi="Arial" w:cs="Arial"/>
          <w:lang w:val="en-GB"/>
        </w:rPr>
      </w:pPr>
      <w:r w:rsidRPr="00214FE7">
        <w:rPr>
          <w:rFonts w:ascii="Arial" w:hAnsi="Arial" w:cs="Arial"/>
          <w:lang w:val="en-GB"/>
        </w:rPr>
        <w:t>The London Film School is fully supportive of the BFI’s work, and recognises its unique position as the cornerstone of growing and developing the British film sector. We look forward to playing a full and active role in supporting the BFI in achieving its objectives, providing high quality, industry-relevant filmmaking training and education; connecting our emerging talent with the wider industry and other sectors; and developing new outreach activities to help develop the next generation of filmmakers, audiences and decision makers.</w:t>
      </w:r>
    </w:p>
    <w:p w14:paraId="5C3B9738" w14:textId="77777777" w:rsidR="00C45752" w:rsidRPr="00214FE7" w:rsidRDefault="00C45752" w:rsidP="00214FE7">
      <w:pPr>
        <w:jc w:val="both"/>
        <w:rPr>
          <w:rFonts w:ascii="Arial" w:hAnsi="Arial" w:cs="Arial"/>
          <w:lang w:val="en-GB"/>
        </w:rPr>
      </w:pPr>
    </w:p>
    <w:p w14:paraId="2C4F45B8" w14:textId="261A15EA" w:rsidR="00C45752" w:rsidRPr="00214FE7" w:rsidRDefault="00C45752" w:rsidP="00214FE7">
      <w:pPr>
        <w:jc w:val="both"/>
        <w:rPr>
          <w:rFonts w:ascii="Arial" w:hAnsi="Arial" w:cs="Arial"/>
          <w:lang w:val="en-GB"/>
        </w:rPr>
      </w:pPr>
      <w:r w:rsidRPr="00214FE7">
        <w:rPr>
          <w:rFonts w:ascii="Arial" w:hAnsi="Arial" w:cs="Arial"/>
          <w:lang w:val="en-GB"/>
        </w:rPr>
        <w:t xml:space="preserve">We are grateful for the BFI and Creative Skillset’s continued support of our landmark move to London City Island and look forward to another successful 60 years working with the </w:t>
      </w:r>
      <w:r w:rsidR="00D73901" w:rsidRPr="00214FE7">
        <w:rPr>
          <w:rFonts w:ascii="Arial" w:hAnsi="Arial" w:cs="Arial"/>
          <w:lang w:val="en-GB"/>
        </w:rPr>
        <w:t xml:space="preserve">BFI and others in placing British film </w:t>
      </w:r>
      <w:r w:rsidRPr="00214FE7">
        <w:rPr>
          <w:rFonts w:ascii="Arial" w:hAnsi="Arial" w:cs="Arial"/>
          <w:lang w:val="en-GB"/>
        </w:rPr>
        <w:t>at the forefront of the world’s creative industries.</w:t>
      </w:r>
    </w:p>
    <w:sectPr w:rsidR="00C45752" w:rsidRPr="00214FE7" w:rsidSect="00214FE7">
      <w:headerReference w:type="default" r:id="rId7"/>
      <w:footerReference w:type="default" r:id="rId8"/>
      <w:pgSz w:w="11900" w:h="16840"/>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A43E" w14:textId="77777777" w:rsidR="00214FE7" w:rsidRDefault="00214FE7" w:rsidP="00214FE7">
      <w:r>
        <w:separator/>
      </w:r>
    </w:p>
  </w:endnote>
  <w:endnote w:type="continuationSeparator" w:id="0">
    <w:p w14:paraId="5784BEDB" w14:textId="77777777" w:rsidR="00214FE7" w:rsidRDefault="00214FE7" w:rsidP="0021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4600" w14:textId="31281B93" w:rsidR="00214FE7" w:rsidRPr="00214FE7" w:rsidRDefault="00214FE7" w:rsidP="00214FE7">
    <w:pPr>
      <w:pStyle w:val="Footer"/>
      <w:jc w:val="center"/>
      <w:rPr>
        <w:sz w:val="18"/>
        <w:szCs w:val="18"/>
      </w:rPr>
    </w:pPr>
    <w:r w:rsidRPr="00214FE7">
      <w:rPr>
        <w:sz w:val="18"/>
        <w:szCs w:val="18"/>
      </w:rPr>
      <w:t>lfs.org.uk | 24 Shelton Street, London, WC2H 9UB | +44 020 7836 9642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E4C0" w14:textId="77777777" w:rsidR="00214FE7" w:rsidRDefault="00214FE7" w:rsidP="00214FE7">
      <w:r>
        <w:separator/>
      </w:r>
    </w:p>
  </w:footnote>
  <w:footnote w:type="continuationSeparator" w:id="0">
    <w:p w14:paraId="6A1F1AB5" w14:textId="77777777" w:rsidR="00214FE7" w:rsidRDefault="00214FE7" w:rsidP="0021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4B78" w14:textId="4D9C58BF" w:rsidR="00214FE7" w:rsidRDefault="00214FE7" w:rsidP="00214FE7">
    <w:pPr>
      <w:pStyle w:val="Header"/>
      <w:jc w:val="right"/>
    </w:pPr>
    <w:r>
      <w:rPr>
        <w:noProof/>
        <w:lang w:val="en-GB" w:eastAsia="en-GB"/>
      </w:rPr>
      <w:drawing>
        <wp:inline distT="0" distB="0" distL="0" distR="0" wp14:anchorId="02056BAF" wp14:editId="648F3272">
          <wp:extent cx="1652061" cy="75173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S_black_logo_plus 8cmCMYK.jpg"/>
                  <pic:cNvPicPr/>
                </pic:nvPicPr>
                <pic:blipFill>
                  <a:blip r:embed="rId1">
                    <a:extLst>
                      <a:ext uri="{28A0092B-C50C-407E-A947-70E740481C1C}">
                        <a14:useLocalDpi xmlns:a14="http://schemas.microsoft.com/office/drawing/2010/main" val="0"/>
                      </a:ext>
                    </a:extLst>
                  </a:blip>
                  <a:stretch>
                    <a:fillRect/>
                  </a:stretch>
                </pic:blipFill>
                <pic:spPr>
                  <a:xfrm>
                    <a:off x="0" y="0"/>
                    <a:ext cx="1667686" cy="75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166"/>
    <w:multiLevelType w:val="hybridMultilevel"/>
    <w:tmpl w:val="B14AD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FF0F7E"/>
    <w:multiLevelType w:val="hybridMultilevel"/>
    <w:tmpl w:val="9EFCA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F74DE"/>
    <w:multiLevelType w:val="hybridMultilevel"/>
    <w:tmpl w:val="7758F738"/>
    <w:lvl w:ilvl="0" w:tplc="3062A0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24F51"/>
    <w:multiLevelType w:val="hybridMultilevel"/>
    <w:tmpl w:val="D7E89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215FF4"/>
    <w:multiLevelType w:val="hybridMultilevel"/>
    <w:tmpl w:val="1DF47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1237E"/>
    <w:multiLevelType w:val="hybridMultilevel"/>
    <w:tmpl w:val="AB08F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72"/>
    <w:rsid w:val="000C7BA1"/>
    <w:rsid w:val="001246F5"/>
    <w:rsid w:val="00203BB6"/>
    <w:rsid w:val="00205B72"/>
    <w:rsid w:val="00214FE7"/>
    <w:rsid w:val="002E2650"/>
    <w:rsid w:val="00313729"/>
    <w:rsid w:val="00327D41"/>
    <w:rsid w:val="00341063"/>
    <w:rsid w:val="003414FC"/>
    <w:rsid w:val="00373AA5"/>
    <w:rsid w:val="003D4516"/>
    <w:rsid w:val="0047669E"/>
    <w:rsid w:val="00771086"/>
    <w:rsid w:val="00845CB3"/>
    <w:rsid w:val="0087324C"/>
    <w:rsid w:val="008B1413"/>
    <w:rsid w:val="00986AB5"/>
    <w:rsid w:val="00A16164"/>
    <w:rsid w:val="00B57132"/>
    <w:rsid w:val="00BB43F8"/>
    <w:rsid w:val="00BB6426"/>
    <w:rsid w:val="00C45752"/>
    <w:rsid w:val="00CA7DF9"/>
    <w:rsid w:val="00CB2D75"/>
    <w:rsid w:val="00D73901"/>
    <w:rsid w:val="00E200A8"/>
    <w:rsid w:val="00E804DC"/>
    <w:rsid w:val="00EC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B2F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3F8"/>
    <w:pPr>
      <w:ind w:left="720"/>
      <w:contextualSpacing/>
    </w:pPr>
  </w:style>
  <w:style w:type="paragraph" w:styleId="Header">
    <w:name w:val="header"/>
    <w:basedOn w:val="Normal"/>
    <w:link w:val="HeaderChar"/>
    <w:uiPriority w:val="99"/>
    <w:unhideWhenUsed/>
    <w:rsid w:val="00214FE7"/>
    <w:pPr>
      <w:tabs>
        <w:tab w:val="center" w:pos="4513"/>
        <w:tab w:val="right" w:pos="9026"/>
      </w:tabs>
    </w:pPr>
  </w:style>
  <w:style w:type="character" w:customStyle="1" w:styleId="HeaderChar">
    <w:name w:val="Header Char"/>
    <w:basedOn w:val="DefaultParagraphFont"/>
    <w:link w:val="Header"/>
    <w:uiPriority w:val="99"/>
    <w:rsid w:val="00214FE7"/>
  </w:style>
  <w:style w:type="paragraph" w:styleId="Footer">
    <w:name w:val="footer"/>
    <w:basedOn w:val="Normal"/>
    <w:link w:val="FooterChar"/>
    <w:uiPriority w:val="99"/>
    <w:unhideWhenUsed/>
    <w:rsid w:val="00214FE7"/>
    <w:pPr>
      <w:tabs>
        <w:tab w:val="center" w:pos="4513"/>
        <w:tab w:val="right" w:pos="9026"/>
      </w:tabs>
    </w:pPr>
  </w:style>
  <w:style w:type="character" w:customStyle="1" w:styleId="FooterChar">
    <w:name w:val="Footer Char"/>
    <w:basedOn w:val="DefaultParagraphFont"/>
    <w:link w:val="Footer"/>
    <w:uiPriority w:val="99"/>
    <w:rsid w:val="0021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11828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Lawson</dc:creator>
  <cp:keywords/>
  <dc:description/>
  <cp:lastModifiedBy>Veronique Fricke</cp:lastModifiedBy>
  <cp:revision>2</cp:revision>
  <dcterms:created xsi:type="dcterms:W3CDTF">2016-09-08T09:59:00Z</dcterms:created>
  <dcterms:modified xsi:type="dcterms:W3CDTF">2016-09-08T09:59:00Z</dcterms:modified>
</cp:coreProperties>
</file>